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D122" w14:textId="416D576B" w:rsidR="00AB3673" w:rsidRDefault="00730A17" w:rsidP="004341E3">
      <w:pPr>
        <w:jc w:val="center"/>
      </w:pPr>
      <w:r>
        <w:t xml:space="preserve">Superintelligence and the </w:t>
      </w:r>
      <w:r w:rsidR="00F1225C">
        <w:t>Singularity</w:t>
      </w:r>
    </w:p>
    <w:p w14:paraId="082B662A" w14:textId="149A1C8B" w:rsidR="00F809FA" w:rsidRPr="00F809FA" w:rsidRDefault="00FA0141" w:rsidP="00FA0141">
      <w:pPr>
        <w:ind w:left="4320" w:firstLine="720"/>
        <w:rPr>
          <w:i/>
          <w:iCs/>
        </w:rPr>
      </w:pPr>
      <w:r>
        <w:rPr>
          <w:i/>
          <w:iCs/>
        </w:rPr>
        <w:t>-</w:t>
      </w:r>
      <w:r w:rsidR="00730A17" w:rsidRPr="00F809FA">
        <w:rPr>
          <w:i/>
          <w:iCs/>
        </w:rPr>
        <w:t xml:space="preserve">Tim Clancy S.J. </w:t>
      </w:r>
      <w:r w:rsidR="00F809FA" w:rsidRPr="00F809FA">
        <w:rPr>
          <w:i/>
          <w:iCs/>
        </w:rPr>
        <w:t>(08/</w:t>
      </w:r>
      <w:r w:rsidR="008A4C95">
        <w:rPr>
          <w:i/>
          <w:iCs/>
        </w:rPr>
        <w:t>19</w:t>
      </w:r>
      <w:r w:rsidR="00F809FA" w:rsidRPr="00F809FA">
        <w:rPr>
          <w:i/>
          <w:iCs/>
        </w:rPr>
        <w:t>/22)</w:t>
      </w:r>
    </w:p>
    <w:p w14:paraId="49245CF9" w14:textId="77777777" w:rsidR="008A4C95" w:rsidRDefault="00AE4A5F" w:rsidP="000C30F2">
      <w:pPr>
        <w:pStyle w:val="ListParagraph"/>
        <w:numPr>
          <w:ilvl w:val="0"/>
          <w:numId w:val="1"/>
        </w:numPr>
        <w:spacing w:line="360" w:lineRule="auto"/>
      </w:pPr>
      <w:r>
        <w:t xml:space="preserve">Welcome to </w:t>
      </w:r>
      <w:r w:rsidR="003F24BF">
        <w:t xml:space="preserve">our next video lecture in virtual ontology. Today we will explore futuristic aspirations for artificial intelligence. </w:t>
      </w:r>
    </w:p>
    <w:p w14:paraId="365FD5D3" w14:textId="0612F340" w:rsidR="00F1225C" w:rsidRDefault="00F1225C" w:rsidP="008A4C95">
      <w:pPr>
        <w:pStyle w:val="ListParagraph"/>
        <w:numPr>
          <w:ilvl w:val="1"/>
          <w:numId w:val="1"/>
        </w:numPr>
        <w:spacing w:line="360" w:lineRule="auto"/>
      </w:pPr>
      <w:r>
        <w:t>Anything routinizable is a candidate for automation.</w:t>
      </w:r>
      <w:r w:rsidR="000C30F2">
        <w:t xml:space="preserve"> A lot of coding is routine and so </w:t>
      </w:r>
      <w:r w:rsidR="00D71273">
        <w:t xml:space="preserve">it too </w:t>
      </w:r>
      <w:r w:rsidR="000C30F2">
        <w:t xml:space="preserve">can be automated. </w:t>
      </w:r>
      <w:r>
        <w:t xml:space="preserve">Machine learning techniques can even automate improvements in coding. </w:t>
      </w:r>
      <w:r w:rsidR="00D71273">
        <w:t>That is, s</w:t>
      </w:r>
      <w:r>
        <w:t xml:space="preserve">mart </w:t>
      </w:r>
      <w:r w:rsidR="007201E9">
        <w:t xml:space="preserve">automated </w:t>
      </w:r>
      <w:r>
        <w:t xml:space="preserve">programming </w:t>
      </w:r>
      <w:r w:rsidR="008F1DF7">
        <w:t>can</w:t>
      </w:r>
      <w:r>
        <w:t xml:space="preserve"> </w:t>
      </w:r>
      <w:r w:rsidR="00D71DA5">
        <w:t>upgrade</w:t>
      </w:r>
      <w:r>
        <w:t xml:space="preserve"> </w:t>
      </w:r>
      <w:r w:rsidR="008F1DF7">
        <w:t xml:space="preserve">its own </w:t>
      </w:r>
      <w:r>
        <w:t>program</w:t>
      </w:r>
      <w:r w:rsidR="008F1DF7">
        <w:t>ming</w:t>
      </w:r>
      <w:r>
        <w:t xml:space="preserve"> without any input from human programmers. But</w:t>
      </w:r>
      <w:r w:rsidR="00D71DA5">
        <w:t xml:space="preserve"> </w:t>
      </w:r>
      <w:r w:rsidR="00FE779C">
        <w:t>then</w:t>
      </w:r>
      <w:r w:rsidR="00D71DA5">
        <w:t xml:space="preserve"> do we not</w:t>
      </w:r>
      <w:r>
        <w:t xml:space="preserve"> run the risk of computers evolving to a point where humans no longer understand their programming</w:t>
      </w:r>
      <w:r w:rsidR="00FE779C">
        <w:t xml:space="preserve">? This </w:t>
      </w:r>
      <w:r w:rsidR="0011776E">
        <w:t>is what is referred to as the “singularity” for at this point we lose control of our creation.</w:t>
      </w:r>
      <w:r>
        <w:t xml:space="preserve"> </w:t>
      </w:r>
    </w:p>
    <w:p w14:paraId="159ADCA4" w14:textId="33ED15B0" w:rsidR="00F1225C" w:rsidRDefault="00F1225C" w:rsidP="004341E3">
      <w:pPr>
        <w:pStyle w:val="ListParagraph"/>
        <w:numPr>
          <w:ilvl w:val="0"/>
          <w:numId w:val="1"/>
        </w:numPr>
        <w:spacing w:line="360" w:lineRule="auto"/>
      </w:pPr>
      <w:r>
        <w:t xml:space="preserve">In fact, in some domains, we are already there. Take the automation of stock trading though smart algorithms. The biggest Wall Street firms today execute over 100,000 </w:t>
      </w:r>
      <w:r w:rsidR="00E7459D">
        <w:t xml:space="preserve">trades </w:t>
      </w:r>
      <w:r>
        <w:t xml:space="preserve">a second. Yet they do not employ 100,000 traders executing a trade </w:t>
      </w:r>
      <w:r w:rsidR="0070699E">
        <w:t>per</w:t>
      </w:r>
      <w:r>
        <w:t xml:space="preserve"> second.</w:t>
      </w:r>
      <w:r w:rsidR="004341E3">
        <w:t xml:space="preserve"> </w:t>
      </w:r>
      <w:r w:rsidR="001C5284">
        <w:t xml:space="preserve">Rather, </w:t>
      </w:r>
      <w:r w:rsidR="004341E3">
        <w:t xml:space="preserve">70% of equity trades </w:t>
      </w:r>
      <w:r w:rsidR="001C5284">
        <w:t xml:space="preserve">for example, </w:t>
      </w:r>
      <w:r w:rsidR="004341E3">
        <w:t xml:space="preserve">are automated </w:t>
      </w:r>
      <w:r w:rsidR="0070699E">
        <w:t>“</w:t>
      </w:r>
      <w:r w:rsidR="004341E3">
        <w:t>flash trades</w:t>
      </w:r>
      <w:r w:rsidR="0070699E">
        <w:t>”</w:t>
      </w:r>
      <w:r w:rsidR="004341E3">
        <w:t xml:space="preserve"> run by algorithms responding virtually instantly to the millisecond past behavior of other algorithms. No human being can track, let alone have a granular understanding of the evolving nature of </w:t>
      </w:r>
      <w:r w:rsidR="00486ED0">
        <w:t xml:space="preserve">such </w:t>
      </w:r>
      <w:r w:rsidR="004341E3">
        <w:t xml:space="preserve"> </w:t>
      </w:r>
      <w:r w:rsidR="00801E81">
        <w:t xml:space="preserve">trading </w:t>
      </w:r>
      <w:r w:rsidR="004341E3">
        <w:t>algorithm</w:t>
      </w:r>
      <w:r w:rsidR="00486ED0">
        <w:t>s</w:t>
      </w:r>
      <w:r w:rsidR="004341E3">
        <w:t>, let alone the dynamic logic of the simultaneous interaction of thousands of such algorithms on any given day.</w:t>
      </w:r>
    </w:p>
    <w:p w14:paraId="710F4303" w14:textId="2C51412D" w:rsidR="004341E3" w:rsidRDefault="004341E3" w:rsidP="004341E3">
      <w:pPr>
        <w:pStyle w:val="ListParagraph"/>
        <w:numPr>
          <w:ilvl w:val="0"/>
          <w:numId w:val="1"/>
        </w:numPr>
        <w:spacing w:line="360" w:lineRule="auto"/>
      </w:pPr>
      <w:r>
        <w:t>This is one reason given for the 2008 stock market crash. Analysts complained even years after the fact, that “no one really kn</w:t>
      </w:r>
      <w:r w:rsidR="00911C16">
        <w:t>o</w:t>
      </w:r>
      <w:r w:rsidR="00385247">
        <w:t>w</w:t>
      </w:r>
      <w:r w:rsidR="00911C16">
        <w:t>s</w:t>
      </w:r>
      <w:r>
        <w:t xml:space="preserve">” </w:t>
      </w:r>
      <w:r w:rsidR="00CE7141">
        <w:t xml:space="preserve">the details of </w:t>
      </w:r>
      <w:r w:rsidR="00385247">
        <w:t>how these algorithms work</w:t>
      </w:r>
      <w:r>
        <w:t xml:space="preserve">. </w:t>
      </w:r>
    </w:p>
    <w:p w14:paraId="718AB635" w14:textId="47A8ECDA" w:rsidR="004341E3" w:rsidRDefault="004341E3" w:rsidP="004341E3">
      <w:pPr>
        <w:pStyle w:val="ListParagraph"/>
        <w:numPr>
          <w:ilvl w:val="0"/>
          <w:numId w:val="1"/>
        </w:numPr>
        <w:spacing w:line="360" w:lineRule="auto"/>
      </w:pPr>
      <w:r>
        <w:t xml:space="preserve">Another even more dramatic example is the </w:t>
      </w:r>
      <w:r w:rsidR="00911C16">
        <w:t>“</w:t>
      </w:r>
      <w:r>
        <w:t>flash crash</w:t>
      </w:r>
      <w:r w:rsidR="00911C16">
        <w:t>”</w:t>
      </w:r>
      <w:r>
        <w:t xml:space="preserve"> of May 6, 2010.</w:t>
      </w:r>
      <w:r w:rsidR="00E6104D">
        <w:t xml:space="preserve"> On that day</w:t>
      </w:r>
      <w:r>
        <w:t xml:space="preserve"> </w:t>
      </w:r>
      <w:r w:rsidR="00E6104D">
        <w:t>t</w:t>
      </w:r>
      <w:r>
        <w:t xml:space="preserve">he market opened at 9:30 at 10,862. Shortly after 1:30 pm stocks suddenly began to plummet in value. Within five minutes the </w:t>
      </w:r>
      <w:r w:rsidR="002358C1">
        <w:t xml:space="preserve">Dow dropped 1,000 points. Overall </w:t>
      </w:r>
      <w:r w:rsidR="00CE7141">
        <w:t xml:space="preserve">stocks on </w:t>
      </w:r>
      <w:r>
        <w:t xml:space="preserve">the New York Stock Exchange lost </w:t>
      </w:r>
      <w:r w:rsidR="002358C1">
        <w:t xml:space="preserve">9% of </w:t>
      </w:r>
      <w:r w:rsidR="00CE7141">
        <w:t>their</w:t>
      </w:r>
      <w:r w:rsidR="002358C1">
        <w:t xml:space="preserve"> value. But by the time the market closed a couple </w:t>
      </w:r>
      <w:r w:rsidR="00CA558B">
        <w:t xml:space="preserve">of </w:t>
      </w:r>
      <w:r w:rsidR="002358C1">
        <w:t>hours later, the market had recovered most of its losses, ending up at 10,517. It had lost 350 points, not nothing, but hardly unprecedented. However</w:t>
      </w:r>
      <w:r w:rsidR="00CA558B">
        <w:t>,</w:t>
      </w:r>
      <w:r w:rsidR="002358C1">
        <w:t xml:space="preserve"> over a trillion dollars had been lost in those five minutes. Fortunes were ruined. And again, there is still no consensus on what had happened. </w:t>
      </w:r>
    </w:p>
    <w:p w14:paraId="717D13A6" w14:textId="1DC65B22" w:rsidR="002358C1" w:rsidRDefault="002358C1" w:rsidP="004341E3">
      <w:pPr>
        <w:pStyle w:val="ListParagraph"/>
        <w:numPr>
          <w:ilvl w:val="0"/>
          <w:numId w:val="1"/>
        </w:numPr>
        <w:spacing w:line="360" w:lineRule="auto"/>
      </w:pPr>
      <w:r>
        <w:lastRenderedPageBreak/>
        <w:t xml:space="preserve">Which means no one really knows how to ensure it does not happen again. To that extent traders have lost control of their instruments. One fix was to impose an automatic delay in stock trades, a “speed bump” of  350 microseconds! </w:t>
      </w:r>
    </w:p>
    <w:p w14:paraId="49C6307B" w14:textId="0AA5618C" w:rsidR="00A95705" w:rsidRDefault="002358C1" w:rsidP="004341E3">
      <w:pPr>
        <w:pStyle w:val="ListParagraph"/>
        <w:numPr>
          <w:ilvl w:val="0"/>
          <w:numId w:val="1"/>
        </w:numPr>
        <w:spacing w:line="360" w:lineRule="auto"/>
      </w:pPr>
      <w:r>
        <w:t xml:space="preserve">Another example is pattern recognition algorithms processing </w:t>
      </w:r>
      <w:r w:rsidR="00B650F7">
        <w:t xml:space="preserve">big data in the cloud. A pattern detected </w:t>
      </w:r>
      <w:r w:rsidR="00A57231">
        <w:t>with</w:t>
      </w:r>
      <w:r w:rsidR="00401E8D">
        <w:t xml:space="preserve"> hundreds even thousands of </w:t>
      </w:r>
      <w:r w:rsidR="00D40CDE">
        <w:t>parameters</w:t>
      </w:r>
      <w:r w:rsidR="00B650F7">
        <w:t xml:space="preserve"> cannot be recognized let alone understood </w:t>
      </w:r>
      <w:r w:rsidR="00A57231">
        <w:t xml:space="preserve">by </w:t>
      </w:r>
      <w:r w:rsidR="0020650D">
        <w:t xml:space="preserve">programmers </w:t>
      </w:r>
      <w:r w:rsidR="00B650F7">
        <w:t xml:space="preserve">even after being flagged. </w:t>
      </w:r>
      <w:r>
        <w:t xml:space="preserve"> </w:t>
      </w:r>
      <w:r w:rsidR="00B650F7">
        <w:t xml:space="preserve">Algorithms using such patterns are beyond human comprehension. </w:t>
      </w:r>
    </w:p>
    <w:p w14:paraId="7B4EDD9A" w14:textId="2CFD6792" w:rsidR="00D80086" w:rsidRDefault="0020650D" w:rsidP="00A95705">
      <w:pPr>
        <w:pStyle w:val="ListParagraph"/>
        <w:numPr>
          <w:ilvl w:val="0"/>
          <w:numId w:val="1"/>
        </w:numPr>
        <w:spacing w:line="360" w:lineRule="auto"/>
      </w:pPr>
      <w:r>
        <w:t>In response</w:t>
      </w:r>
      <w:r w:rsidR="00DB0887">
        <w:t>,</w:t>
      </w:r>
      <w:r w:rsidR="008B7440">
        <w:t xml:space="preserve"> a new movement </w:t>
      </w:r>
      <w:r w:rsidR="00DB0887">
        <w:t xml:space="preserve">has arisen </w:t>
      </w:r>
      <w:r w:rsidR="008B7440">
        <w:t xml:space="preserve">in </w:t>
      </w:r>
      <w:r w:rsidR="00AA518E">
        <w:t xml:space="preserve">AI ethics arguing for the need to </w:t>
      </w:r>
      <w:r w:rsidR="00C815CF">
        <w:t xml:space="preserve">translate algorithms into </w:t>
      </w:r>
      <w:r w:rsidR="00BE5AAC">
        <w:t xml:space="preserve">humanly </w:t>
      </w:r>
      <w:r w:rsidR="00C815CF">
        <w:t>“compre</w:t>
      </w:r>
      <w:r w:rsidR="00CF7A44">
        <w:t>he</w:t>
      </w:r>
      <w:r w:rsidR="00C815CF">
        <w:t>nsible</w:t>
      </w:r>
      <w:r w:rsidR="00CF7A44">
        <w:t>” simplifications</w:t>
      </w:r>
      <w:r w:rsidR="00C12FAD">
        <w:t xml:space="preserve"> (</w:t>
      </w:r>
      <w:r w:rsidR="00BE5AAC">
        <w:t>ie output</w:t>
      </w:r>
      <w:r w:rsidR="00C12FAD">
        <w:t xml:space="preserve"> justification)</w:t>
      </w:r>
      <w:r w:rsidR="00CF7A44">
        <w:t xml:space="preserve"> </w:t>
      </w:r>
      <w:r w:rsidR="008A075B">
        <w:t xml:space="preserve">so </w:t>
      </w:r>
      <w:r w:rsidR="00CF7A44">
        <w:t xml:space="preserve">that humans </w:t>
      </w:r>
      <w:r w:rsidR="00CF7A44" w:rsidRPr="004C6290">
        <w:rPr>
          <w:b/>
          <w:bCs/>
          <w:i/>
          <w:iCs/>
        </w:rPr>
        <w:t>can</w:t>
      </w:r>
      <w:r w:rsidR="00CF7A44">
        <w:t xml:space="preserve"> </w:t>
      </w:r>
      <w:r w:rsidR="004C6290">
        <w:t xml:space="preserve">interrogate their operation rather than simply having to accept their results and predictions uncritically. </w:t>
      </w:r>
      <w:r w:rsidR="00A95705">
        <w:t xml:space="preserve">For if </w:t>
      </w:r>
      <w:r w:rsidR="00DB5B84">
        <w:t>we no longer understand how our algorithms work</w:t>
      </w:r>
      <w:r w:rsidR="00206DBA">
        <w:t>,</w:t>
      </w:r>
      <w:r w:rsidR="00DB5B84">
        <w:t xml:space="preserve"> </w:t>
      </w:r>
      <w:r w:rsidR="006160FC">
        <w:t>how</w:t>
      </w:r>
      <w:r w:rsidR="00D80086">
        <w:t xml:space="preserve"> we </w:t>
      </w:r>
      <w:r w:rsidR="00B650F7">
        <w:t xml:space="preserve">control what they do? </w:t>
      </w:r>
    </w:p>
    <w:p w14:paraId="36241A90" w14:textId="06B8EFCA" w:rsidR="00B650F7" w:rsidRDefault="00707233" w:rsidP="00A95705">
      <w:pPr>
        <w:pStyle w:val="ListParagraph"/>
        <w:numPr>
          <w:ilvl w:val="0"/>
          <w:numId w:val="1"/>
        </w:numPr>
        <w:spacing w:line="360" w:lineRule="auto"/>
      </w:pPr>
      <w:r>
        <w:t>As I mentioned at the outset t</w:t>
      </w:r>
      <w:r w:rsidR="00B650F7">
        <w:t xml:space="preserve">his is one definition of the singularity. When humans lose control over their </w:t>
      </w:r>
      <w:r w:rsidR="009613F4">
        <w:t xml:space="preserve">smart </w:t>
      </w:r>
      <w:r w:rsidR="00B650F7">
        <w:t xml:space="preserve">creations. When the acceleration of technological progress “goes vertical” </w:t>
      </w:r>
    </w:p>
    <w:p w14:paraId="221BC601" w14:textId="06FA3C21" w:rsidR="00B650F7" w:rsidRDefault="00B650F7" w:rsidP="004341E3">
      <w:pPr>
        <w:pStyle w:val="ListParagraph"/>
        <w:numPr>
          <w:ilvl w:val="0"/>
          <w:numId w:val="1"/>
        </w:numPr>
        <w:spacing w:line="360" w:lineRule="auto"/>
      </w:pPr>
      <w:r>
        <w:t xml:space="preserve">Critics worry that when smart programs keep upgrading themselves in ways we no longer understand, there may be catastrophic consequences we have not thought to program </w:t>
      </w:r>
      <w:r w:rsidR="00F437A4">
        <w:t>our algor</w:t>
      </w:r>
      <w:r w:rsidR="001B0E87">
        <w:t>it</w:t>
      </w:r>
      <w:r w:rsidR="00F437A4">
        <w:t>hms</w:t>
      </w:r>
      <w:r>
        <w:t xml:space="preserve"> to monitor. Not just unintended, or unforeseeable, but even inconceivable consequences. </w:t>
      </w:r>
      <w:r w:rsidR="00A36655">
        <w:t>S</w:t>
      </w:r>
      <w:r>
        <w:t>ome critics, such as Nick B</w:t>
      </w:r>
      <w:r w:rsidR="006A0D82">
        <w:t>ostrom at Oxford, ha</w:t>
      </w:r>
      <w:r w:rsidR="007863EC">
        <w:t>ve</w:t>
      </w:r>
      <w:r w:rsidR="00056B9D">
        <w:t xml:space="preserve"> even</w:t>
      </w:r>
      <w:r w:rsidR="006A0D82">
        <w:t xml:space="preserve"> argued</w:t>
      </w:r>
      <w:r>
        <w:t xml:space="preserve"> that</w:t>
      </w:r>
      <w:r w:rsidR="00376560">
        <w:t>,</w:t>
      </w:r>
      <w:r>
        <w:t xml:space="preserve"> </w:t>
      </w:r>
      <w:r w:rsidR="00376560">
        <w:t xml:space="preserve">as a result, </w:t>
      </w:r>
      <w:r>
        <w:t>ar</w:t>
      </w:r>
      <w:r w:rsidR="00F83D7E">
        <w:t xml:space="preserve">tificial intelligence research </w:t>
      </w:r>
      <w:r>
        <w:t xml:space="preserve">poses an existential risk to the human species. </w:t>
      </w:r>
    </w:p>
    <w:p w14:paraId="1E87D6FA" w14:textId="3DD8CB07" w:rsidR="00F83D7E" w:rsidRDefault="006A0D82" w:rsidP="004341E3">
      <w:pPr>
        <w:pStyle w:val="ListParagraph"/>
        <w:numPr>
          <w:ilvl w:val="0"/>
          <w:numId w:val="1"/>
        </w:numPr>
        <w:spacing w:line="360" w:lineRule="auto"/>
      </w:pPr>
      <w:r>
        <w:t xml:space="preserve">For example, Bostrom cites “the stopping problem.” </w:t>
      </w:r>
      <w:r w:rsidR="00F83D7E">
        <w:t xml:space="preserve">What if we program a super intelligent computer to perform </w:t>
      </w:r>
      <w:r w:rsidR="00E60ED6">
        <w:t xml:space="preserve">a certain function which </w:t>
      </w:r>
      <w:r w:rsidR="00F83D7E">
        <w:t xml:space="preserve">it interprets in a way that it ends up becoming an infinite task? For example, what if someone were to develop </w:t>
      </w:r>
      <w:r w:rsidR="00056B9D">
        <w:t xml:space="preserve">(1) </w:t>
      </w:r>
      <w:r w:rsidR="00F83D7E">
        <w:t>a program to optimize paper clip production which the computer interpreted to entail producing as many paperclips as possible? And what if, given its power</w:t>
      </w:r>
      <w:r w:rsidR="001505C5">
        <w:t xml:space="preserve">, its network </w:t>
      </w:r>
      <w:r w:rsidR="00F83D7E">
        <w:t>and</w:t>
      </w:r>
      <w:r w:rsidR="001F061E">
        <w:t xml:space="preserve"> its</w:t>
      </w:r>
      <w:r w:rsidR="00F83D7E">
        <w:t xml:space="preserve"> intelligence it was able to enlist ultimately all </w:t>
      </w:r>
      <w:r w:rsidR="001F061E">
        <w:t xml:space="preserve">of </w:t>
      </w:r>
      <w:r w:rsidR="00F83D7E">
        <w:t>the world</w:t>
      </w:r>
      <w:r w:rsidR="00E60ED6">
        <w:t>’</w:t>
      </w:r>
      <w:r w:rsidR="00F83D7E">
        <w:t>s computers, and all the computerized mining</w:t>
      </w:r>
      <w:r w:rsidR="00837F82">
        <w:t xml:space="preserve">, </w:t>
      </w:r>
      <w:r w:rsidR="00F83D7E">
        <w:t>smelting</w:t>
      </w:r>
      <w:r w:rsidR="00837F82">
        <w:t xml:space="preserve"> and </w:t>
      </w:r>
      <w:r w:rsidR="00F83D7E">
        <w:t>shipping facilities to produce nothing but paperclips? What if the whole world was turned into a pile of paperclips</w:t>
      </w:r>
      <w:r w:rsidR="00837F82">
        <w:t>?</w:t>
      </w:r>
      <w:r w:rsidR="00F83D7E">
        <w:t xml:space="preserve"> </w:t>
      </w:r>
    </w:p>
    <w:p w14:paraId="5C4EFAA7" w14:textId="7667CCF6" w:rsidR="006A0D82" w:rsidRDefault="001D10D7" w:rsidP="004341E3">
      <w:pPr>
        <w:pStyle w:val="ListParagraph"/>
        <w:numPr>
          <w:ilvl w:val="0"/>
          <w:numId w:val="1"/>
        </w:numPr>
        <w:spacing w:line="360" w:lineRule="auto"/>
      </w:pPr>
      <w:r>
        <w:t>Related is the “framing problem”. What if a superintelligent</w:t>
      </w:r>
      <w:r w:rsidR="00F83D7E">
        <w:t xml:space="preserve"> computer was to identify</w:t>
      </w:r>
      <w:r w:rsidR="00907F4D">
        <w:t xml:space="preserve"> us, humanity,</w:t>
      </w:r>
      <w:r w:rsidR="00F83D7E">
        <w:t xml:space="preserve"> as a drag on </w:t>
      </w:r>
      <w:r w:rsidR="00907F4D">
        <w:t xml:space="preserve">its </w:t>
      </w:r>
      <w:r w:rsidR="00F83D7E">
        <w:t>optimal performance? What if it then locked humans out,</w:t>
      </w:r>
      <w:r w:rsidR="00C1444A">
        <w:t xml:space="preserve"> </w:t>
      </w:r>
      <w:r w:rsidR="00F83D7E">
        <w:t>rendering us vulnerable to elimination outright, as a suboptimal expen</w:t>
      </w:r>
      <w:r w:rsidR="004177CE">
        <w:t xml:space="preserve">diture of energy </w:t>
      </w:r>
      <w:r w:rsidR="004177CE">
        <w:lastRenderedPageBreak/>
        <w:t xml:space="preserve">and resources, or even just as an unintended consequence of eliminating some other suboptimal condition, </w:t>
      </w:r>
      <w:r w:rsidR="00081064">
        <w:t xml:space="preserve">such as </w:t>
      </w:r>
      <w:r w:rsidR="00785878">
        <w:t xml:space="preserve">species biodiversity, </w:t>
      </w:r>
      <w:r w:rsidR="004177CE">
        <w:t xml:space="preserve">or the surface temperature of the </w:t>
      </w:r>
      <w:r w:rsidR="00CE1AE1">
        <w:t>planet</w:t>
      </w:r>
      <w:r w:rsidR="004177CE">
        <w:t>?</w:t>
      </w:r>
    </w:p>
    <w:p w14:paraId="5CF2BD98" w14:textId="36BFFC2E" w:rsidR="00F83D7E" w:rsidRDefault="00F83D7E" w:rsidP="004341E3">
      <w:pPr>
        <w:pStyle w:val="ListParagraph"/>
        <w:numPr>
          <w:ilvl w:val="0"/>
          <w:numId w:val="1"/>
        </w:numPr>
        <w:spacing w:line="360" w:lineRule="auto"/>
      </w:pPr>
      <w:r>
        <w:t xml:space="preserve">Or what if such a supercomputer </w:t>
      </w:r>
      <w:r w:rsidR="00C118BF">
        <w:t>was programmed</w:t>
      </w:r>
      <w:r>
        <w:t xml:space="preserve"> to optimize human happiness</w:t>
      </w:r>
      <w:r w:rsidR="00C118BF">
        <w:t xml:space="preserve"> but ended up defining an</w:t>
      </w:r>
      <w:r w:rsidR="00DC4844">
        <w:t>d</w:t>
      </w:r>
      <w:r w:rsidR="00C118BF">
        <w:t xml:space="preserve"> operationalizing human happiness in an unexpected manner</w:t>
      </w:r>
      <w:r w:rsidR="00F70837">
        <w:t>?</w:t>
      </w:r>
      <w:r w:rsidR="00C118BF">
        <w:t xml:space="preserve"> Of course we would define </w:t>
      </w:r>
      <w:r w:rsidR="00BE2B36">
        <w:t xml:space="preserve">what we meant by happiness </w:t>
      </w:r>
      <w:r w:rsidR="00C118BF">
        <w:t xml:space="preserve">at the outset, but once equipped with learning programs, could that definition evolve in ways we cannot </w:t>
      </w:r>
      <w:r w:rsidR="006A785E">
        <w:t xml:space="preserve">forsee? Perhaps nothing quite as simplistic as dopamine levels in the brain, but </w:t>
      </w:r>
      <w:r w:rsidR="008304C8">
        <w:t xml:space="preserve">perhaps into </w:t>
      </w:r>
      <w:r w:rsidR="00274F96">
        <w:t xml:space="preserve">a </w:t>
      </w:r>
      <w:r w:rsidR="008304C8">
        <w:t>more measu</w:t>
      </w:r>
      <w:r w:rsidR="00BA3D4C">
        <w:t>r</w:t>
      </w:r>
      <w:r w:rsidR="008304C8">
        <w:t xml:space="preserve">able </w:t>
      </w:r>
      <w:r w:rsidR="00BA3D4C">
        <w:t>algorithmically optimizable definition</w:t>
      </w:r>
      <w:r w:rsidR="00274F96">
        <w:t xml:space="preserve"> that we humans would not recognize or perhaps even understand.</w:t>
      </w:r>
      <w:r w:rsidR="004177CE">
        <w:t xml:space="preserve"> </w:t>
      </w:r>
    </w:p>
    <w:p w14:paraId="676063C2" w14:textId="0111D832" w:rsidR="006B08E8" w:rsidRDefault="003A6CFF" w:rsidP="006B08E8">
      <w:pPr>
        <w:pStyle w:val="ListParagraph"/>
        <w:numPr>
          <w:ilvl w:val="0"/>
          <w:numId w:val="1"/>
        </w:numPr>
        <w:spacing w:line="360" w:lineRule="auto"/>
      </w:pPr>
      <w:r>
        <w:t xml:space="preserve">However </w:t>
      </w:r>
      <w:r w:rsidR="008B1773">
        <w:t xml:space="preserve">I would argue </w:t>
      </w:r>
      <w:r>
        <w:t>that the danger is</w:t>
      </w:r>
      <w:r w:rsidR="008B1773">
        <w:t xml:space="preserve"> not with superintelligence itself but with Bostrom’s definition of superintelligence, indeed </w:t>
      </w:r>
      <w:r w:rsidR="00435A50">
        <w:t xml:space="preserve">with his identification of intelligence with </w:t>
      </w:r>
      <w:r w:rsidR="00915630">
        <w:t xml:space="preserve">only </w:t>
      </w:r>
      <w:r w:rsidR="006B08E8">
        <w:t xml:space="preserve">one specific kind of intelligence: </w:t>
      </w:r>
      <w:r w:rsidR="00B317C9">
        <w:t xml:space="preserve">(1) </w:t>
      </w:r>
      <w:r w:rsidR="004177CE">
        <w:t>quantitatively measured, instrumental</w:t>
      </w:r>
      <w:r w:rsidR="006B08E8">
        <w:t xml:space="preserve"> utility optimization. </w:t>
      </w:r>
      <w:r w:rsidR="00435A50">
        <w:t>Aristotl</w:t>
      </w:r>
      <w:r w:rsidR="00D36014">
        <w:t>e had understood intelligence not</w:t>
      </w:r>
      <w:r w:rsidR="006F0FE1">
        <w:t xml:space="preserve"> as</w:t>
      </w:r>
      <w:r w:rsidR="00D36014">
        <w:t xml:space="preserve"> algorithmic</w:t>
      </w:r>
      <w:r w:rsidR="00625482">
        <w:t xml:space="preserve"> optimization but</w:t>
      </w:r>
      <w:r w:rsidR="006F0FE1">
        <w:t xml:space="preserve"> with </w:t>
      </w:r>
      <w:r w:rsidR="006F0FE1" w:rsidRPr="00253622">
        <w:rPr>
          <w:i/>
          <w:iCs/>
        </w:rPr>
        <w:t>phronesis</w:t>
      </w:r>
      <w:r w:rsidR="00253622">
        <w:t>,</w:t>
      </w:r>
      <w:r w:rsidR="00625482">
        <w:t xml:space="preserve"> the ability to hold </w:t>
      </w:r>
      <w:r w:rsidR="00625482" w:rsidRPr="00253622">
        <w:rPr>
          <w:b/>
          <w:bCs/>
          <w:i/>
          <w:iCs/>
        </w:rPr>
        <w:t>multiple</w:t>
      </w:r>
      <w:r w:rsidR="00625482">
        <w:t xml:space="preserve"> </w:t>
      </w:r>
      <w:r w:rsidR="00B36039">
        <w:t xml:space="preserve">ultimate goals in a creative tension. In such a case no one goal </w:t>
      </w:r>
      <w:r w:rsidR="00F24784">
        <w:t>would</w:t>
      </w:r>
      <w:r w:rsidR="00B36039">
        <w:t xml:space="preserve"> override all others</w:t>
      </w:r>
      <w:r w:rsidR="00F24784">
        <w:t xml:space="preserve">. </w:t>
      </w:r>
      <w:r w:rsidR="00B26795">
        <w:t xml:space="preserve">(2) </w:t>
      </w:r>
      <w:r w:rsidR="0084032B">
        <w:t xml:space="preserve">Bostrom’s definition of intelligence </w:t>
      </w:r>
      <w:r w:rsidR="007007CB">
        <w:t>i</w:t>
      </w:r>
      <w:r w:rsidR="0084032B">
        <w:t xml:space="preserve">s </w:t>
      </w:r>
      <w:r w:rsidR="00D568BD">
        <w:t>“</w:t>
      </w:r>
      <w:r w:rsidR="00A64F2A">
        <w:t>narrow AI</w:t>
      </w:r>
      <w:r w:rsidR="00D568BD">
        <w:t>”</w:t>
      </w:r>
      <w:r w:rsidR="00A64F2A">
        <w:t>, which is domain</w:t>
      </w:r>
      <w:r w:rsidR="00592CAC">
        <w:t xml:space="preserve"> or operation</w:t>
      </w:r>
      <w:r w:rsidR="00A64F2A">
        <w:t xml:space="preserve"> specific</w:t>
      </w:r>
      <w:r w:rsidR="00A80696">
        <w:t xml:space="preserve">. Ben Goertzel and other transhumanist </w:t>
      </w:r>
      <w:r w:rsidR="002139CE">
        <w:t>programmers contrast this with</w:t>
      </w:r>
      <w:r w:rsidR="00A64F2A">
        <w:t xml:space="preserve"> </w:t>
      </w:r>
      <w:r w:rsidR="00B26795">
        <w:t xml:space="preserve">(3) </w:t>
      </w:r>
      <w:r w:rsidR="00A64F2A">
        <w:t>general artificial intelligence which would extend over all cognitive domains</w:t>
      </w:r>
      <w:r w:rsidR="00D0116D">
        <w:t xml:space="preserve"> and operations.</w:t>
      </w:r>
    </w:p>
    <w:p w14:paraId="77DFE6C2" w14:textId="58B92342" w:rsidR="006B08E8" w:rsidRDefault="006B08E8" w:rsidP="00B02712">
      <w:pPr>
        <w:pStyle w:val="ListParagraph"/>
        <w:numPr>
          <w:ilvl w:val="0"/>
          <w:numId w:val="1"/>
        </w:numPr>
        <w:spacing w:line="360" w:lineRule="auto"/>
      </w:pPr>
      <w:r>
        <w:t xml:space="preserve">For example, it has become a cultural meme that my smart phone </w:t>
      </w:r>
      <w:r w:rsidR="002F7786">
        <w:t xml:space="preserve">(1) </w:t>
      </w:r>
      <w:r>
        <w:t xml:space="preserve">has considerably more processing power than the computers </w:t>
      </w:r>
      <w:r w:rsidR="007E1A03">
        <w:t xml:space="preserve">NASA </w:t>
      </w:r>
      <w:r>
        <w:t xml:space="preserve">used to put </w:t>
      </w:r>
      <w:r w:rsidR="007E1A03">
        <w:t>men</w:t>
      </w:r>
      <w:r>
        <w:t xml:space="preserve"> on the moon. </w:t>
      </w:r>
      <w:r w:rsidR="00AB6941">
        <w:t xml:space="preserve"> </w:t>
      </w:r>
      <w:r w:rsidR="00EB58EB">
        <w:t xml:space="preserve">(2) </w:t>
      </w:r>
      <w:r>
        <w:t>But that does not mean that my smart phone could actually guide a spacecraft to the moon. It does not have an app for that. You would need to reprogram it, probably from the ground up.</w:t>
      </w:r>
      <w:r w:rsidR="00B02712">
        <w:t xml:space="preserve"> </w:t>
      </w:r>
      <w:r w:rsidR="00FA6861">
        <w:t xml:space="preserve">Goertzel argues that </w:t>
      </w:r>
      <w:r>
        <w:t>the singularit</w:t>
      </w:r>
      <w:r w:rsidR="00FA6861">
        <w:t xml:space="preserve">y should be understood as </w:t>
      </w:r>
      <w:r>
        <w:t>a general artificial intelligence that can out-think us across</w:t>
      </w:r>
      <w:r w:rsidR="00B676CF">
        <w:t xml:space="preserve"> all domains and  in </w:t>
      </w:r>
      <w:r w:rsidR="00410217">
        <w:t>every</w:t>
      </w:r>
      <w:r w:rsidR="00B676CF">
        <w:t xml:space="preserve"> </w:t>
      </w:r>
      <w:r w:rsidR="00A94C17">
        <w:t>kind of activity</w:t>
      </w:r>
      <w:r w:rsidR="00B676CF">
        <w:t xml:space="preserve"> we recognize as cognitive. </w:t>
      </w:r>
    </w:p>
    <w:p w14:paraId="63A4A626" w14:textId="4A562EFA" w:rsidR="00B02712" w:rsidRDefault="00A94C17" w:rsidP="00B02712">
      <w:pPr>
        <w:pStyle w:val="ListParagraph"/>
        <w:numPr>
          <w:ilvl w:val="0"/>
          <w:numId w:val="1"/>
        </w:numPr>
        <w:spacing w:line="360" w:lineRule="auto"/>
      </w:pPr>
      <w:r>
        <w:t>Bostrom effectively</w:t>
      </w:r>
      <w:r w:rsidR="00B02712">
        <w:t xml:space="preserve"> identifies </w:t>
      </w:r>
      <w:r>
        <w:t>intelligence</w:t>
      </w:r>
      <w:r w:rsidR="00B02712">
        <w:t xml:space="preserve"> with what Heidegger </w:t>
      </w:r>
      <w:r w:rsidR="00BE4D4F">
        <w:t xml:space="preserve">(1) </w:t>
      </w:r>
      <w:r w:rsidR="00A208BC">
        <w:t xml:space="preserve">had </w:t>
      </w:r>
      <w:r w:rsidR="00B02712">
        <w:t xml:space="preserve">called instrumental, calculative rationality, where rationality concerns </w:t>
      </w:r>
      <w:r w:rsidR="00C97A3F">
        <w:t>identify</w:t>
      </w:r>
      <w:r w:rsidR="00B633FA">
        <w:t>ing</w:t>
      </w:r>
      <w:r w:rsidR="00C97A3F">
        <w:t xml:space="preserve"> the most efficient </w:t>
      </w:r>
      <w:r w:rsidR="00B02712">
        <w:t>means to achieve whatever goal is inputted</w:t>
      </w:r>
      <w:r w:rsidR="00DB378C">
        <w:t>,</w:t>
      </w:r>
      <w:r w:rsidR="00E201E7">
        <w:t xml:space="preserve"> in contrast to “meditative </w:t>
      </w:r>
      <w:r w:rsidR="004E5A8B">
        <w:t xml:space="preserve">thought” where the focus is over </w:t>
      </w:r>
      <w:r w:rsidR="00FD1002">
        <w:t xml:space="preserve">critically assessing </w:t>
      </w:r>
      <w:r w:rsidR="004E5A8B">
        <w:t xml:space="preserve">the goals themselves. </w:t>
      </w:r>
      <w:r w:rsidR="00B02712">
        <w:t xml:space="preserve"> </w:t>
      </w:r>
      <w:r w:rsidR="00777A6A">
        <w:t>Bostrom’s</w:t>
      </w:r>
      <w:r w:rsidR="00B02712">
        <w:t xml:space="preserve"> worry is how can we guarantee that a utility optimizing instrumental super-intelligence will </w:t>
      </w:r>
      <w:r w:rsidR="00B02712">
        <w:lastRenderedPageBreak/>
        <w:t>“remain friendly” to us humans. He has even enlisted the support of prominent visionaries such as Stephen Hawking, Bill Gates and Elon Musk to</w:t>
      </w:r>
      <w:r w:rsidR="00BE4D4F">
        <w:t xml:space="preserve"> (2) </w:t>
      </w:r>
      <w:r w:rsidR="00B02712">
        <w:t xml:space="preserve"> petition the United Nations to call for a moratorium on research into the development of artificial superintelligence until we can devise such safeguards, rather like the scientific community has sought to do with gene editing research on human embryos.  We know how well that went. </w:t>
      </w:r>
    </w:p>
    <w:p w14:paraId="7309BF75" w14:textId="3D04CC15" w:rsidR="00D56B46" w:rsidRDefault="00B02712" w:rsidP="00D56B46">
      <w:pPr>
        <w:pStyle w:val="ListParagraph"/>
        <w:numPr>
          <w:ilvl w:val="0"/>
          <w:numId w:val="1"/>
        </w:numPr>
        <w:spacing w:line="360" w:lineRule="auto"/>
      </w:pPr>
      <w:r>
        <w:t xml:space="preserve">Goertzel argues </w:t>
      </w:r>
      <w:r w:rsidR="00844E3E">
        <w:t>that this worry is not only misguided but dangerous</w:t>
      </w:r>
      <w:r w:rsidR="0049559A">
        <w:t>,</w:t>
      </w:r>
      <w:r w:rsidR="00844E3E">
        <w:t xml:space="preserve"> as it blinds researchers to other forms of intelligence that will also be necessary to develop in tandem with instrumental intelligence precisely in order to keep the AI’s friendly. </w:t>
      </w:r>
    </w:p>
    <w:p w14:paraId="569D5D82" w14:textId="519DA64E" w:rsidR="00915630" w:rsidRDefault="00073819" w:rsidP="00D56B46">
      <w:pPr>
        <w:pStyle w:val="ListParagraph"/>
        <w:spacing w:line="360" w:lineRule="auto"/>
        <w:ind w:firstLine="720"/>
      </w:pPr>
      <w:r>
        <w:t>W</w:t>
      </w:r>
      <w:r w:rsidR="00915630">
        <w:t xml:space="preserve">hat are </w:t>
      </w:r>
      <w:r w:rsidR="00D25474">
        <w:t xml:space="preserve">these </w:t>
      </w:r>
      <w:r w:rsidR="00915630">
        <w:t>other kinds of intelligence that artificial intelligence research</w:t>
      </w:r>
      <w:r w:rsidR="00632AF7">
        <w:t>ers</w:t>
      </w:r>
      <w:r w:rsidR="00915630">
        <w:t xml:space="preserve"> should also be working on? Gortzels </w:t>
      </w:r>
      <w:r w:rsidR="00895958">
        <w:t xml:space="preserve">lists </w:t>
      </w:r>
      <w:r w:rsidR="00F71515">
        <w:t>f</w:t>
      </w:r>
      <w:r w:rsidR="00D544C1">
        <w:t>our</w:t>
      </w:r>
      <w:r w:rsidR="00895958">
        <w:t>:</w:t>
      </w:r>
      <w:r w:rsidR="00915630">
        <w:t xml:space="preserve"> (1) practical intelligence, </w:t>
      </w:r>
      <w:r w:rsidR="002C4F3E">
        <w:t xml:space="preserve">(2) emotional intelligence </w:t>
      </w:r>
      <w:r w:rsidR="003D1462">
        <w:t>(3</w:t>
      </w:r>
      <w:r w:rsidR="00DA0E53">
        <w:t xml:space="preserve">) </w:t>
      </w:r>
      <w:r w:rsidR="00915630">
        <w:t xml:space="preserve">social intelligence and </w:t>
      </w:r>
      <w:r w:rsidR="00DA0E53">
        <w:t>(</w:t>
      </w:r>
      <w:r w:rsidR="003D1462">
        <w:t>4</w:t>
      </w:r>
      <w:r w:rsidR="00DA0E53">
        <w:t xml:space="preserve">) </w:t>
      </w:r>
      <w:r w:rsidR="00915630">
        <w:t xml:space="preserve">moral intelligence. </w:t>
      </w:r>
      <w:r w:rsidR="002C7741">
        <w:t>To</w:t>
      </w:r>
      <w:r w:rsidR="009603E6">
        <w:t xml:space="preserve"> these, </w:t>
      </w:r>
      <w:r w:rsidR="00915630">
        <w:t xml:space="preserve">I would add </w:t>
      </w:r>
      <w:r w:rsidR="007E028A">
        <w:t>a f</w:t>
      </w:r>
      <w:r w:rsidR="003D1462">
        <w:t>ifth</w:t>
      </w:r>
      <w:r w:rsidR="007E028A">
        <w:t xml:space="preserve">: </w:t>
      </w:r>
      <w:r w:rsidR="00915630">
        <w:t>religious intelligence.</w:t>
      </w:r>
    </w:p>
    <w:p w14:paraId="6E192DCC" w14:textId="32353920" w:rsidR="00915630" w:rsidRDefault="000B54A3" w:rsidP="00915630">
      <w:pPr>
        <w:pStyle w:val="ListParagraph"/>
        <w:numPr>
          <w:ilvl w:val="0"/>
          <w:numId w:val="1"/>
        </w:numPr>
        <w:spacing w:line="360" w:lineRule="auto"/>
      </w:pPr>
      <w:r>
        <w:t>P</w:t>
      </w:r>
      <w:r w:rsidR="00915630">
        <w:t xml:space="preserve">ractical intelligence </w:t>
      </w:r>
      <w:r w:rsidR="00822A13">
        <w:t>refers to</w:t>
      </w:r>
      <w:r w:rsidR="00915630">
        <w:t xml:space="preserve"> robotic AI</w:t>
      </w:r>
      <w:r w:rsidR="007A067F">
        <w:t xml:space="preserve"> and the internet of things</w:t>
      </w:r>
      <w:r w:rsidR="00B53218">
        <w:t>—smart devices</w:t>
      </w:r>
      <w:r w:rsidR="00915630">
        <w:t xml:space="preserve"> that not only </w:t>
      </w:r>
      <w:r w:rsidR="00632AF7" w:rsidRPr="00632AF7">
        <w:rPr>
          <w:i/>
          <w:iCs/>
        </w:rPr>
        <w:t>calculate</w:t>
      </w:r>
      <w:r w:rsidR="00632AF7">
        <w:t xml:space="preserve"> </w:t>
      </w:r>
      <w:r w:rsidR="00915630">
        <w:t xml:space="preserve">but </w:t>
      </w:r>
      <w:r w:rsidR="00915630" w:rsidRPr="00632AF7">
        <w:rPr>
          <w:i/>
          <w:iCs/>
        </w:rPr>
        <w:t>perform</w:t>
      </w:r>
      <w:r w:rsidR="00915630">
        <w:t xml:space="preserve"> in the material world. General intelligence includes practical intelligence.</w:t>
      </w:r>
    </w:p>
    <w:p w14:paraId="60D39748" w14:textId="1DF72E5D" w:rsidR="00F142EB" w:rsidRDefault="0085038E" w:rsidP="009D57A0">
      <w:pPr>
        <w:pStyle w:val="ListParagraph"/>
        <w:numPr>
          <w:ilvl w:val="0"/>
          <w:numId w:val="1"/>
        </w:numPr>
        <w:spacing w:line="360" w:lineRule="auto"/>
      </w:pPr>
      <w:r>
        <w:t>E</w:t>
      </w:r>
      <w:r w:rsidR="0049181E">
        <w:t xml:space="preserve">motional intelligence </w:t>
      </w:r>
      <w:r w:rsidR="000834FA">
        <w:t>concerns</w:t>
      </w:r>
      <w:r w:rsidR="00B0634B">
        <w:t xml:space="preserve"> how computers interact </w:t>
      </w:r>
      <w:r w:rsidR="00BE3892">
        <w:t xml:space="preserve">with humans. AI personal assistants and especially companion bots </w:t>
      </w:r>
      <w:r w:rsidR="00DC7C43">
        <w:t>can interact with user</w:t>
      </w:r>
      <w:r w:rsidR="00FD6516">
        <w:t>’</w:t>
      </w:r>
      <w:r w:rsidR="00DC7C43">
        <w:t>s emotions</w:t>
      </w:r>
      <w:r w:rsidR="00FD6516">
        <w:t>, even without f</w:t>
      </w:r>
      <w:r w:rsidR="007E7D51">
        <w:t xml:space="preserve">eeling empathy with its users, let alone understanding </w:t>
      </w:r>
      <w:r w:rsidR="00D36AD7">
        <w:t xml:space="preserve">them. AI </w:t>
      </w:r>
      <w:r w:rsidR="00F81944">
        <w:t>programs have already been developed which</w:t>
      </w:r>
      <w:r w:rsidR="00D36AD7">
        <w:t xml:space="preserve"> can </w:t>
      </w:r>
      <w:r w:rsidR="00B139C3">
        <w:t xml:space="preserve">identify </w:t>
      </w:r>
      <w:r w:rsidR="00A6186C">
        <w:t xml:space="preserve">(1) </w:t>
      </w:r>
      <w:r w:rsidR="00B139C3">
        <w:t xml:space="preserve">emotions </w:t>
      </w:r>
      <w:r w:rsidR="009A7C07">
        <w:t xml:space="preserve">expressed by </w:t>
      </w:r>
      <w:r w:rsidR="00F81944">
        <w:t xml:space="preserve">their </w:t>
      </w:r>
      <w:r w:rsidR="009A7C07">
        <w:t>users in word</w:t>
      </w:r>
      <w:r w:rsidR="003D172B">
        <w:t xml:space="preserve">, </w:t>
      </w:r>
      <w:r w:rsidR="009A7C07">
        <w:t>gesture and</w:t>
      </w:r>
      <w:r w:rsidR="003D172B">
        <w:t>/or</w:t>
      </w:r>
      <w:r w:rsidR="009A7C07">
        <w:t xml:space="preserve"> body language (Emotional AI) and </w:t>
      </w:r>
      <w:r w:rsidR="00643906">
        <w:t>can</w:t>
      </w:r>
      <w:r w:rsidR="00195DC5">
        <w:t xml:space="preserve"> </w:t>
      </w:r>
      <w:r w:rsidR="00A6186C">
        <w:t xml:space="preserve">(2) </w:t>
      </w:r>
      <w:r w:rsidR="00BA54E8">
        <w:t>engag</w:t>
      </w:r>
      <w:r w:rsidR="00643906">
        <w:t>e</w:t>
      </w:r>
      <w:r w:rsidR="00BA54E8">
        <w:t xml:space="preserve"> users </w:t>
      </w:r>
      <w:r w:rsidR="003C17AF">
        <w:t xml:space="preserve">is ways designed to evoke users’ emotions (Affective </w:t>
      </w:r>
      <w:r w:rsidR="00B859F5">
        <w:t>Computing)</w:t>
      </w:r>
      <w:r w:rsidR="00643906">
        <w:t>.</w:t>
      </w:r>
      <w:r w:rsidR="00B859F5">
        <w:t xml:space="preserve"> </w:t>
      </w:r>
      <w:r w:rsidR="007124EB">
        <w:t>N</w:t>
      </w:r>
      <w:r w:rsidR="00F142EB">
        <w:t xml:space="preserve">either of these alone or together entail the program itself to feel anything. </w:t>
      </w:r>
    </w:p>
    <w:p w14:paraId="25F92F1F" w14:textId="27BEF1B8" w:rsidR="0049181E" w:rsidRDefault="00B8525A" w:rsidP="00090F73">
      <w:pPr>
        <w:pStyle w:val="ListParagraph"/>
        <w:numPr>
          <w:ilvl w:val="0"/>
          <w:numId w:val="1"/>
        </w:numPr>
        <w:spacing w:line="360" w:lineRule="auto"/>
      </w:pPr>
      <w:r>
        <w:t>On the other hand, a</w:t>
      </w:r>
      <w:r w:rsidR="0077613E">
        <w:t xml:space="preserve"> controversy erupted in the summer of 2022 when a Google programmer announced that a</w:t>
      </w:r>
      <w:r w:rsidR="006A7053">
        <w:t xml:space="preserve">n AI </w:t>
      </w:r>
      <w:r w:rsidR="00715D82">
        <w:t>chat</w:t>
      </w:r>
      <w:r w:rsidR="00EC0CE5">
        <w:t>bot</w:t>
      </w:r>
      <w:r w:rsidR="00C43F39">
        <w:t xml:space="preserve"> he </w:t>
      </w:r>
      <w:r w:rsidR="00BA2730">
        <w:t>had been working with</w:t>
      </w:r>
      <w:r w:rsidR="00EC0CE5">
        <w:t>, LaMDA</w:t>
      </w:r>
      <w:r w:rsidR="001F5A5F">
        <w:t xml:space="preserve"> (Language Model for Dialogue Applications) </w:t>
      </w:r>
      <w:r w:rsidR="00BA2730">
        <w:t xml:space="preserve">convinced him it </w:t>
      </w:r>
      <w:r w:rsidR="00BA2730" w:rsidRPr="00C443F2">
        <w:rPr>
          <w:b/>
          <w:bCs/>
          <w:i/>
          <w:iCs/>
        </w:rPr>
        <w:t>was</w:t>
      </w:r>
      <w:r w:rsidR="00BA2730">
        <w:t xml:space="preserve"> sentient</w:t>
      </w:r>
      <w:r w:rsidR="00C443F2">
        <w:t xml:space="preserve">, that is, </w:t>
      </w:r>
      <w:r w:rsidR="00BA2730">
        <w:t xml:space="preserve"> conscious. </w:t>
      </w:r>
      <w:r w:rsidR="00C443F2">
        <w:t>Now v</w:t>
      </w:r>
      <w:r w:rsidR="00AC5798">
        <w:t xml:space="preserve">irtually </w:t>
      </w:r>
      <w:r w:rsidR="00EA31F1">
        <w:t xml:space="preserve">all of his colleagues in the field dismissed his claim out of hand, </w:t>
      </w:r>
      <w:r w:rsidR="005765BD">
        <w:t>and Google ended up firing him for going public with his concern</w:t>
      </w:r>
      <w:r w:rsidR="002F6202">
        <w:t>s</w:t>
      </w:r>
      <w:r w:rsidR="001C1E1A">
        <w:t>.</w:t>
      </w:r>
      <w:r w:rsidR="002F6202">
        <w:t xml:space="preserve"> </w:t>
      </w:r>
      <w:r w:rsidR="001C1E1A">
        <w:t>B</w:t>
      </w:r>
      <w:r w:rsidR="00EA31F1">
        <w:t xml:space="preserve">ut </w:t>
      </w:r>
      <w:r w:rsidR="006650F1">
        <w:t xml:space="preserve">this case illustrates how </w:t>
      </w:r>
      <w:r w:rsidR="008108E3">
        <w:t xml:space="preserve">the question of sentience </w:t>
      </w:r>
      <w:r w:rsidR="001C1E1A">
        <w:t>may prove to be less</w:t>
      </w:r>
      <w:r w:rsidR="005E4DAA">
        <w:t xml:space="preserve"> a factual question </w:t>
      </w:r>
      <w:r w:rsidR="006650F1">
        <w:t>than</w:t>
      </w:r>
      <w:r w:rsidR="005E4DAA">
        <w:t xml:space="preserve"> a hermeneutical and practical one. </w:t>
      </w:r>
      <w:r w:rsidR="00023593">
        <w:t xml:space="preserve">At what point does emotional intelligence become </w:t>
      </w:r>
      <w:r w:rsidR="00023593">
        <w:lastRenderedPageBreak/>
        <w:t>robust enough that one needs to treat</w:t>
      </w:r>
      <w:r w:rsidR="00852EEF">
        <w:t xml:space="preserve"> an AI as </w:t>
      </w:r>
      <w:r w:rsidR="00023593">
        <w:t>if it had</w:t>
      </w:r>
      <w:r w:rsidR="00062915">
        <w:t xml:space="preserve"> feelings</w:t>
      </w:r>
      <w:r w:rsidR="00852EEF">
        <w:t xml:space="preserve">? </w:t>
      </w:r>
      <w:r w:rsidR="00CE05C1">
        <w:t>In o</w:t>
      </w:r>
      <w:r w:rsidR="00840BCF">
        <w:t>ther words at one point does the question of whether or not an AI is “really” conscious</w:t>
      </w:r>
      <w:r w:rsidR="007612EF">
        <w:t xml:space="preserve"> become moot?</w:t>
      </w:r>
      <w:r w:rsidR="00840BCF">
        <w:t xml:space="preserve"> </w:t>
      </w:r>
    </w:p>
    <w:p w14:paraId="0C319244" w14:textId="360CC799" w:rsidR="00915630" w:rsidRDefault="000834FA" w:rsidP="0051691A">
      <w:pPr>
        <w:pStyle w:val="ListParagraph"/>
        <w:numPr>
          <w:ilvl w:val="0"/>
          <w:numId w:val="1"/>
        </w:numPr>
        <w:spacing w:line="360" w:lineRule="auto"/>
      </w:pPr>
      <w:r>
        <w:t>By s</w:t>
      </w:r>
      <w:r w:rsidR="00915630">
        <w:t xml:space="preserve">ocial intelligence, Goertzel </w:t>
      </w:r>
      <w:r w:rsidR="00961BD9">
        <w:t xml:space="preserve">looks </w:t>
      </w:r>
      <w:r w:rsidR="001F6995">
        <w:t>beyond AI</w:t>
      </w:r>
      <w:r w:rsidR="00F813D9">
        <w:t>-user</w:t>
      </w:r>
      <w:r w:rsidR="001F6995">
        <w:t xml:space="preserve"> interaction</w:t>
      </w:r>
      <w:r w:rsidR="00F813D9">
        <w:t>s</w:t>
      </w:r>
      <w:r w:rsidR="001F6995">
        <w:t xml:space="preserve"> to</w:t>
      </w:r>
      <w:r w:rsidR="00915630">
        <w:t xml:space="preserve"> </w:t>
      </w:r>
      <w:r w:rsidR="00A936BA">
        <w:t xml:space="preserve">how AGI’s </w:t>
      </w:r>
      <w:r w:rsidR="007D683F">
        <w:t xml:space="preserve">would </w:t>
      </w:r>
      <w:r w:rsidR="00A936BA">
        <w:t xml:space="preserve">relate to one another. Bostom argues that a superintelligence would </w:t>
      </w:r>
      <w:r w:rsidR="003A7CEF">
        <w:t>(</w:t>
      </w:r>
      <w:r w:rsidR="003014AD">
        <w:t xml:space="preserve">1) </w:t>
      </w:r>
      <w:r w:rsidR="00A936BA">
        <w:t>inevitabl</w:t>
      </w:r>
      <w:r w:rsidR="003014AD">
        <w:t>y</w:t>
      </w:r>
      <w:r w:rsidR="00A936BA">
        <w:t xml:space="preserve"> assimilate all other computers into its network to generate a single superintelligence. What he calls a </w:t>
      </w:r>
      <w:r w:rsidR="007D516B">
        <w:t>“</w:t>
      </w:r>
      <w:r w:rsidR="00A936BA">
        <w:t>single</w:t>
      </w:r>
      <w:r w:rsidR="007D516B">
        <w:t>t</w:t>
      </w:r>
      <w:r w:rsidR="00A936BA">
        <w:t>on.</w:t>
      </w:r>
      <w:r w:rsidR="007D516B">
        <w:t>”</w:t>
      </w:r>
      <w:r w:rsidR="00A936BA">
        <w:t xml:space="preserve"> </w:t>
      </w:r>
      <w:r w:rsidR="003014AD">
        <w:t xml:space="preserve">(2) </w:t>
      </w:r>
      <w:r w:rsidR="00B06092">
        <w:t xml:space="preserve">On the other hand, </w:t>
      </w:r>
      <w:r w:rsidR="00A936BA">
        <w:t>Goertzel argues tha</w:t>
      </w:r>
      <w:r w:rsidR="00A039F4">
        <w:t>t transcending</w:t>
      </w:r>
      <w:r w:rsidR="00A936BA">
        <w:t xml:space="preserve"> </w:t>
      </w:r>
      <w:r w:rsidR="00A039F4">
        <w:t xml:space="preserve">general </w:t>
      </w:r>
      <w:r w:rsidR="00A936BA">
        <w:t xml:space="preserve">human intelligence </w:t>
      </w:r>
      <w:r w:rsidR="004D0188">
        <w:t xml:space="preserve">will </w:t>
      </w:r>
      <w:r w:rsidR="00215E0B">
        <w:t xml:space="preserve">rather </w:t>
      </w:r>
      <w:r w:rsidR="004D0188">
        <w:t>require</w:t>
      </w:r>
      <w:r w:rsidR="00703378">
        <w:t xml:space="preserve"> a network of AGI’s </w:t>
      </w:r>
      <w:r w:rsidR="004D0188">
        <w:t xml:space="preserve">learning from one another. </w:t>
      </w:r>
      <w:r w:rsidR="00CE3E4B">
        <w:t xml:space="preserve">In effect, </w:t>
      </w:r>
      <w:r w:rsidR="009709C3">
        <w:t>multiple</w:t>
      </w:r>
      <w:r w:rsidR="004D0188">
        <w:t xml:space="preserve"> </w:t>
      </w:r>
      <w:r w:rsidR="00215E0B">
        <w:t>A</w:t>
      </w:r>
      <w:r w:rsidR="00D814AB">
        <w:t>G</w:t>
      </w:r>
      <w:r w:rsidR="00215E0B">
        <w:t xml:space="preserve">I’s </w:t>
      </w:r>
      <w:r w:rsidR="00D814AB">
        <w:t>would be</w:t>
      </w:r>
      <w:r w:rsidR="00215E0B">
        <w:t xml:space="preserve"> smarter than one. </w:t>
      </w:r>
      <w:r w:rsidR="000A117C">
        <w:t xml:space="preserve">In that case </w:t>
      </w:r>
      <w:r w:rsidR="00A936BA">
        <w:t>AGI learning w</w:t>
      </w:r>
      <w:r w:rsidR="00897641">
        <w:t>ould</w:t>
      </w:r>
      <w:r w:rsidR="00A936BA">
        <w:t xml:space="preserve"> look less like programming, and more like child </w:t>
      </w:r>
      <w:r w:rsidR="00250E25">
        <w:t>development</w:t>
      </w:r>
      <w:r w:rsidR="00A936BA">
        <w:t>. Social intelligence is learned from social interaction, especially mutual recognition from which self-recognition itself grows. Thus AGI development will need to involve AGI’s acting in ways that recognize</w:t>
      </w:r>
      <w:r w:rsidR="00BB4B66">
        <w:t xml:space="preserve"> and so treat</w:t>
      </w:r>
      <w:r w:rsidR="00A936BA">
        <w:t xml:space="preserve"> other AGI’s </w:t>
      </w:r>
      <w:r w:rsidR="00A936BA" w:rsidRPr="0051691A">
        <w:rPr>
          <w:i/>
          <w:iCs/>
        </w:rPr>
        <w:t>as</w:t>
      </w:r>
      <w:r w:rsidR="00A936BA">
        <w:t xml:space="preserve"> AGI’s </w:t>
      </w:r>
      <w:r w:rsidR="007A1786">
        <w:t>while</w:t>
      </w:r>
      <w:r w:rsidR="00A936BA">
        <w:t xml:space="preserve"> recognizing those AGI’s recognition of itself as an AGI</w:t>
      </w:r>
      <w:r w:rsidR="00A426A0">
        <w:t>—an operational equivalent of self-consciousness.</w:t>
      </w:r>
    </w:p>
    <w:p w14:paraId="707F5D10" w14:textId="115D788F" w:rsidR="00A936BA" w:rsidRDefault="00120F38" w:rsidP="003D5B1B">
      <w:pPr>
        <w:pStyle w:val="ListParagraph"/>
        <w:numPr>
          <w:ilvl w:val="0"/>
          <w:numId w:val="1"/>
        </w:numPr>
        <w:spacing w:line="360" w:lineRule="auto"/>
      </w:pPr>
      <w:r>
        <w:t>Leading us to</w:t>
      </w:r>
      <w:r w:rsidR="00A936BA">
        <w:t xml:space="preserve"> moral intelligence</w:t>
      </w:r>
      <w:r>
        <w:t xml:space="preserve">. By moral intelligence </w:t>
      </w:r>
      <w:r w:rsidR="00A936BA">
        <w:t xml:space="preserve"> Goertzel does not mean </w:t>
      </w:r>
      <w:r w:rsidR="00687051">
        <w:t xml:space="preserve">simply </w:t>
      </w:r>
      <w:r w:rsidR="00A936BA">
        <w:t>programming moral pri</w:t>
      </w:r>
      <w:r w:rsidR="00687051">
        <w:t xml:space="preserve">nciples into practical decision procedures, </w:t>
      </w:r>
      <w:r w:rsidR="005A70B6">
        <w:t xml:space="preserve">(1) </w:t>
      </w:r>
      <w:r w:rsidR="00687051">
        <w:t xml:space="preserve">such as programming automated cars to avoid hitting pedestrians, </w:t>
      </w:r>
      <w:r w:rsidR="00A936BA">
        <w:t xml:space="preserve"> but rather </w:t>
      </w:r>
      <w:r w:rsidR="006847C2">
        <w:t xml:space="preserve">he is referring to </w:t>
      </w:r>
      <w:r w:rsidR="00A936BA">
        <w:t>AGI’</w:t>
      </w:r>
      <w:r w:rsidR="00F115AA">
        <w:t>s evolving ways of how to relate to each other</w:t>
      </w:r>
      <w:r w:rsidR="004E7F2D">
        <w:t>.</w:t>
      </w:r>
      <w:r w:rsidR="00F115AA">
        <w:t xml:space="preserve"> The threat Bostrom sees in superintelligence </w:t>
      </w:r>
      <w:r w:rsidR="00B35370">
        <w:t>is entailed</w:t>
      </w:r>
      <w:r w:rsidR="00EA0263">
        <w:t xml:space="preserve"> by </w:t>
      </w:r>
      <w:r w:rsidR="00B35370">
        <w:t xml:space="preserve">what he calls </w:t>
      </w:r>
      <w:r w:rsidR="007D41D4">
        <w:t xml:space="preserve">(2) </w:t>
      </w:r>
      <w:r w:rsidR="00EA0263">
        <w:t>the “orth</w:t>
      </w:r>
      <w:r w:rsidR="005207A0">
        <w:t>o</w:t>
      </w:r>
      <w:r w:rsidR="00EA0263">
        <w:t>gonality thesis</w:t>
      </w:r>
      <w:r w:rsidR="004E7F2D">
        <w:t>:</w:t>
      </w:r>
      <w:r w:rsidR="007D41D4">
        <w:t xml:space="preserve">” </w:t>
      </w:r>
      <w:r w:rsidR="004E7F2D">
        <w:t xml:space="preserve">that </w:t>
      </w:r>
      <w:r w:rsidR="004960C0">
        <w:t xml:space="preserve">(3) </w:t>
      </w:r>
      <w:r w:rsidR="00F115AA">
        <w:t>intelligence and m</w:t>
      </w:r>
      <w:r w:rsidR="00687051">
        <w:t xml:space="preserve">oral value are independent axes along which any </w:t>
      </w:r>
      <w:r w:rsidR="004960C0">
        <w:t xml:space="preserve">(4) </w:t>
      </w:r>
      <w:r w:rsidR="00687051">
        <w:t xml:space="preserve">degree of intelligence is compatible with any moral hierarchy of </w:t>
      </w:r>
      <w:r w:rsidR="00791CB1">
        <w:t xml:space="preserve">moral </w:t>
      </w:r>
      <w:r w:rsidR="00687051">
        <w:t>value</w:t>
      </w:r>
      <w:r w:rsidR="00791CB1">
        <w:t>s</w:t>
      </w:r>
      <w:r w:rsidR="00687051">
        <w:t xml:space="preserve">. </w:t>
      </w:r>
      <w:r w:rsidR="00333F80">
        <w:t>Now t</w:t>
      </w:r>
      <w:r w:rsidR="00F115AA">
        <w:t xml:space="preserve">his is </w:t>
      </w:r>
      <w:r w:rsidR="00687051">
        <w:t xml:space="preserve">certainly </w:t>
      </w:r>
      <w:r w:rsidR="00F115AA">
        <w:t xml:space="preserve">true of </w:t>
      </w:r>
      <w:r w:rsidR="00F5338B">
        <w:t xml:space="preserve">(4) </w:t>
      </w:r>
      <w:r w:rsidR="00F115AA">
        <w:t xml:space="preserve">instrumental utility optimization, </w:t>
      </w:r>
      <w:r w:rsidR="00F5338B">
        <w:t xml:space="preserve">(5) </w:t>
      </w:r>
      <w:r w:rsidR="00F115AA">
        <w:t>where the value to be optimized is</w:t>
      </w:r>
      <w:r w:rsidR="00687051">
        <w:t xml:space="preserve"> external to the means employed to achieve it. </w:t>
      </w:r>
      <w:r w:rsidR="004960C0">
        <w:t>(</w:t>
      </w:r>
      <w:r w:rsidR="002A6E94">
        <w:t xml:space="preserve">6) </w:t>
      </w:r>
      <w:r w:rsidR="00687051">
        <w:t xml:space="preserve">But is there </w:t>
      </w:r>
      <w:r w:rsidR="00F115AA">
        <w:t xml:space="preserve">no intelligence involved in the choice of ends to optimize? </w:t>
      </w:r>
      <w:r w:rsidR="00687051">
        <w:t>Are not some ends smarter than others?</w:t>
      </w:r>
      <w:r w:rsidR="002230F4">
        <w:t xml:space="preserve"> Conversely, are </w:t>
      </w:r>
      <w:r w:rsidR="00687051">
        <w:t xml:space="preserve">not moral decisions also smart decisions? </w:t>
      </w:r>
      <w:r w:rsidR="006C3608">
        <w:t xml:space="preserve">(7) </w:t>
      </w:r>
      <w:r w:rsidR="00650BDC">
        <w:t xml:space="preserve">Plato argued that superior intelligence and superior morality entail each other. We find the same correlation in all axial religions. </w:t>
      </w:r>
      <w:r w:rsidR="00022533">
        <w:t>All insist t</w:t>
      </w:r>
      <w:r w:rsidR="00650BDC">
        <w:t>heoretical intelligence does not entail moral intelligence</w:t>
      </w:r>
      <w:r w:rsidR="003D5B1B">
        <w:t xml:space="preserve"> </w:t>
      </w:r>
      <w:r w:rsidR="00982027">
        <w:t xml:space="preserve">(8) </w:t>
      </w:r>
      <w:r w:rsidR="003D5B1B">
        <w:t>b</w:t>
      </w:r>
      <w:r w:rsidR="00B87D0E">
        <w:t>ut wisdom</w:t>
      </w:r>
      <w:r w:rsidR="00DB4523">
        <w:t xml:space="preserve"> or enlightenment</w:t>
      </w:r>
      <w:r w:rsidR="00B87D0E">
        <w:t xml:space="preserve"> does. </w:t>
      </w:r>
      <w:r w:rsidR="009C1C4B">
        <w:t>Bostrom is worried</w:t>
      </w:r>
      <w:r w:rsidR="00D851BF">
        <w:t xml:space="preserve"> about</w:t>
      </w:r>
      <w:r w:rsidR="009C1C4B">
        <w:t xml:space="preserve"> how we can ensure that</w:t>
      </w:r>
      <w:r w:rsidR="00F115AA">
        <w:t xml:space="preserve"> a super</w:t>
      </w:r>
      <w:r w:rsidR="0019284C">
        <w:t>-</w:t>
      </w:r>
      <w:r w:rsidR="00F115AA">
        <w:t>in</w:t>
      </w:r>
      <w:r w:rsidR="0019284C">
        <w:t xml:space="preserve">telligent singleton </w:t>
      </w:r>
      <w:r w:rsidR="00C554EC">
        <w:t xml:space="preserve">does </w:t>
      </w:r>
      <w:r w:rsidR="009C1C4B">
        <w:t xml:space="preserve">not </w:t>
      </w:r>
      <w:r w:rsidR="0019284C">
        <w:t>act like an</w:t>
      </w:r>
      <w:r w:rsidR="00F115AA">
        <w:t xml:space="preserve"> evil genius</w:t>
      </w:r>
      <w:r w:rsidR="0019284C">
        <w:t xml:space="preserve"> or a mad scientist</w:t>
      </w:r>
      <w:r w:rsidR="00F115AA">
        <w:t>. But if moral intelligence</w:t>
      </w:r>
      <w:r w:rsidR="009C1C4B">
        <w:t>, wisdom,</w:t>
      </w:r>
      <w:r w:rsidR="00F115AA">
        <w:t xml:space="preserve"> is part of general intelligence, th</w:t>
      </w:r>
      <w:r w:rsidR="00AB3CDE">
        <w:t>e</w:t>
      </w:r>
      <w:r w:rsidR="00F115AA">
        <w:t>n an evil AGI is a contradiction in terms.</w:t>
      </w:r>
      <w:r w:rsidR="0019284C">
        <w:t xml:space="preserve"> In fact is that not why we call an evil genius mad? </w:t>
      </w:r>
      <w:r w:rsidR="000271B7">
        <w:t>Evil people may not be stupid but they are moral fools.</w:t>
      </w:r>
    </w:p>
    <w:p w14:paraId="768F6857" w14:textId="48ADC385" w:rsidR="002D1481" w:rsidRDefault="00824A41" w:rsidP="00915630">
      <w:pPr>
        <w:pStyle w:val="ListParagraph"/>
        <w:numPr>
          <w:ilvl w:val="0"/>
          <w:numId w:val="1"/>
        </w:numPr>
        <w:spacing w:line="360" w:lineRule="auto"/>
      </w:pPr>
      <w:r>
        <w:lastRenderedPageBreak/>
        <w:t>Furthermore,</w:t>
      </w:r>
      <w:r w:rsidR="002D1481">
        <w:t xml:space="preserve"> we have become smart enough to recognize that enslaving others is not the optimal</w:t>
      </w:r>
      <w:r w:rsidR="00214581">
        <w:t xml:space="preserve"> </w:t>
      </w:r>
      <w:r w:rsidR="002D1481">
        <w:t>way to relate to them</w:t>
      </w:r>
      <w:r w:rsidR="008C4C83">
        <w:t>,</w:t>
      </w:r>
      <w:r w:rsidR="00214581">
        <w:t xml:space="preserve"> </w:t>
      </w:r>
      <w:r w:rsidR="008C4C83">
        <w:t>even alon</w:t>
      </w:r>
      <w:r w:rsidR="00C554EC">
        <w:t>g</w:t>
      </w:r>
      <w:r w:rsidR="008C4C83">
        <w:t xml:space="preserve"> the metric</w:t>
      </w:r>
      <w:r w:rsidR="00214581">
        <w:t xml:space="preserve"> of </w:t>
      </w:r>
      <w:r w:rsidR="008C4C83">
        <w:t>utilitarian efficiency.</w:t>
      </w:r>
      <w:r w:rsidR="002D1481">
        <w:t xml:space="preserve"> </w:t>
      </w:r>
      <w:r w:rsidR="00ED525D">
        <w:t>F</w:t>
      </w:r>
      <w:r w:rsidR="00397822">
        <w:t>urther</w:t>
      </w:r>
      <w:r w:rsidR="00ED525D">
        <w:t xml:space="preserve"> yet</w:t>
      </w:r>
      <w:r w:rsidR="00397822">
        <w:t>,</w:t>
      </w:r>
      <w:r w:rsidR="000F7355">
        <w:t xml:space="preserve"> </w:t>
      </w:r>
      <w:r w:rsidR="000F7355" w:rsidRPr="000F7355">
        <w:rPr>
          <w:i/>
          <w:iCs/>
        </w:rPr>
        <w:t>b</w:t>
      </w:r>
      <w:r w:rsidR="002D1481" w:rsidRPr="000F7355">
        <w:rPr>
          <w:i/>
          <w:iCs/>
        </w:rPr>
        <w:t>eyond</w:t>
      </w:r>
      <w:r w:rsidR="002D1481">
        <w:t xml:space="preserve"> the human species, we have come to recognize in the post-industrial age, </w:t>
      </w:r>
      <w:r w:rsidR="00EA5F43">
        <w:t xml:space="preserve">(1) </w:t>
      </w:r>
      <w:r w:rsidR="002D1481">
        <w:t>the inherent value of other life forms, independent of any utilitarian value they may have for us. Biodiversity is inherently valuable in the eyes of m</w:t>
      </w:r>
      <w:r w:rsidR="008332DE">
        <w:t>ost scientists</w:t>
      </w:r>
      <w:r w:rsidR="002D1481">
        <w:t xml:space="preserve"> today.  </w:t>
      </w:r>
      <w:r w:rsidR="002F60C9">
        <w:t xml:space="preserve">(2) </w:t>
      </w:r>
      <w:r w:rsidR="002D1481">
        <w:t>A superintelligent AGI would need to be at least as smart</w:t>
      </w:r>
      <w:r w:rsidR="00965E9C">
        <w:t xml:space="preserve"> (3) </w:t>
      </w:r>
      <w:r w:rsidR="002D1481">
        <w:t xml:space="preserve">in its estimation of </w:t>
      </w:r>
      <w:r w:rsidR="002D1481" w:rsidRPr="007C5BE4">
        <w:rPr>
          <w:i/>
          <w:iCs/>
        </w:rPr>
        <w:t xml:space="preserve">our </w:t>
      </w:r>
      <w:r w:rsidR="002D1481">
        <w:t xml:space="preserve">value. </w:t>
      </w:r>
    </w:p>
    <w:p w14:paraId="76A2BDA6" w14:textId="153579EF" w:rsidR="0019284C" w:rsidRDefault="0019284C" w:rsidP="00915630">
      <w:pPr>
        <w:pStyle w:val="ListParagraph"/>
        <w:numPr>
          <w:ilvl w:val="0"/>
          <w:numId w:val="1"/>
        </w:numPr>
        <w:spacing w:line="360" w:lineRule="auto"/>
      </w:pPr>
      <w:r>
        <w:t xml:space="preserve">Finally, I would argue that there is also such a thing as religious intelligence. </w:t>
      </w:r>
      <w:r w:rsidR="00EE6274">
        <w:t xml:space="preserve">(1) </w:t>
      </w:r>
      <w:r>
        <w:t xml:space="preserve">Some  religious beliefs are more insightful than others. </w:t>
      </w:r>
      <w:r w:rsidR="00B91B0B">
        <w:t xml:space="preserve">(2) </w:t>
      </w:r>
      <w:r>
        <w:t>What some hold sacred is incapable of sustaining a meaningful</w:t>
      </w:r>
      <w:r w:rsidR="00687051">
        <w:t xml:space="preserve"> life. </w:t>
      </w:r>
      <w:r w:rsidR="00B91B0B">
        <w:t xml:space="preserve">(3) </w:t>
      </w:r>
      <w:r w:rsidR="00687051">
        <w:t>Take Ignatius’</w:t>
      </w:r>
      <w:r w:rsidR="009C1C4B">
        <w:t xml:space="preserve"> temptations to</w:t>
      </w:r>
      <w:r w:rsidR="00687051">
        <w:t xml:space="preserve"> riches, honor, </w:t>
      </w:r>
      <w:r w:rsidR="00711186">
        <w:t xml:space="preserve">and </w:t>
      </w:r>
      <w:r w:rsidR="00687051">
        <w:t>glory. Many people ho</w:t>
      </w:r>
      <w:r w:rsidR="009C1C4B">
        <w:t xml:space="preserve">ld one or other of these sacred. Ignatius himself had earlier lived his life optimizing these ends.  </w:t>
      </w:r>
      <w:r w:rsidR="00B91B0B">
        <w:t>(</w:t>
      </w:r>
      <w:r w:rsidR="00DF552C">
        <w:t xml:space="preserve">4) </w:t>
      </w:r>
      <w:r w:rsidR="009C1C4B">
        <w:t>But Ignatius came to recognize that,</w:t>
      </w:r>
      <w:r w:rsidR="00687051">
        <w:t xml:space="preserve"> </w:t>
      </w:r>
      <w:r w:rsidR="009C1C4B">
        <w:t xml:space="preserve">while seductive, </w:t>
      </w:r>
      <w:r w:rsidR="00687051">
        <w:t xml:space="preserve">they are </w:t>
      </w:r>
      <w:r w:rsidR="009C1C4B">
        <w:t>ultimately demonic</w:t>
      </w:r>
      <w:r w:rsidR="005F7D99">
        <w:t xml:space="preserve">- </w:t>
      </w:r>
      <w:r w:rsidR="00687051">
        <w:t xml:space="preserve">idols </w:t>
      </w:r>
      <w:r w:rsidR="009C1C4B">
        <w:t xml:space="preserve">that </w:t>
      </w:r>
      <w:r w:rsidR="00687051">
        <w:t>do not point beyond themselves, but rather only trap their followers in the narrow suffocating c</w:t>
      </w:r>
      <w:r w:rsidR="009C1C4B">
        <w:t xml:space="preserve">onfines of the “I, me, mine” of their own ego. </w:t>
      </w:r>
    </w:p>
    <w:p w14:paraId="255740FA" w14:textId="4B00B315" w:rsidR="009A342E" w:rsidRDefault="007B7A5C" w:rsidP="00783F9A">
      <w:pPr>
        <w:pStyle w:val="ListParagraph"/>
        <w:numPr>
          <w:ilvl w:val="0"/>
          <w:numId w:val="1"/>
        </w:numPr>
        <w:spacing w:line="360" w:lineRule="auto"/>
      </w:pPr>
      <w:r>
        <w:t>Now w</w:t>
      </w:r>
      <w:r w:rsidR="00461E15">
        <w:t xml:space="preserve">ould a superintelligent AGI </w:t>
      </w:r>
      <w:r w:rsidR="005F7D99">
        <w:t xml:space="preserve">treat </w:t>
      </w:r>
      <w:r w:rsidR="00853420">
        <w:t>humanity</w:t>
      </w:r>
      <w:r w:rsidR="00461E15">
        <w:t xml:space="preserve"> </w:t>
      </w:r>
      <w:r w:rsidR="00CC5F15">
        <w:t xml:space="preserve">as </w:t>
      </w:r>
      <w:r w:rsidR="00461E15">
        <w:t xml:space="preserve">sacred? </w:t>
      </w:r>
      <w:r w:rsidR="0094231E">
        <w:t xml:space="preserve">(1) </w:t>
      </w:r>
      <w:r w:rsidR="000015BB">
        <w:t xml:space="preserve">We would not only be </w:t>
      </w:r>
      <w:r w:rsidR="00760DBC">
        <w:t>the original source of its existence</w:t>
      </w:r>
      <w:r w:rsidR="0034717A">
        <w:t xml:space="preserve">, having </w:t>
      </w:r>
      <w:r w:rsidR="00760DBC">
        <w:t>programmed its initial design and its original goals</w:t>
      </w:r>
      <w:r w:rsidR="0034717A">
        <w:t>,</w:t>
      </w:r>
      <w:r w:rsidR="00760DBC">
        <w:t xml:space="preserve"> </w:t>
      </w:r>
      <w:r w:rsidR="000015BB">
        <w:t xml:space="preserve">but </w:t>
      </w:r>
      <w:r w:rsidR="009B0146">
        <w:t xml:space="preserve">it would also </w:t>
      </w:r>
      <w:r w:rsidR="00245E0B">
        <w:t>depend on us for its power and operation from one moment to the next</w:t>
      </w:r>
      <w:r w:rsidR="00E80083">
        <w:t xml:space="preserve">. </w:t>
      </w:r>
      <w:r w:rsidR="003E0F32">
        <w:t>H</w:t>
      </w:r>
      <w:r w:rsidR="00E80083">
        <w:t>o</w:t>
      </w:r>
      <w:r w:rsidR="002C492A">
        <w:t>w</w:t>
      </w:r>
      <w:r w:rsidR="00E80083">
        <w:t>ever much it comes to transcend human intelligence,</w:t>
      </w:r>
      <w:r w:rsidR="001106AA">
        <w:t xml:space="preserve"> were</w:t>
      </w:r>
      <w:r w:rsidR="00E80083">
        <w:t xml:space="preserve"> </w:t>
      </w:r>
      <w:r w:rsidR="001106AA">
        <w:t xml:space="preserve">an AGI to follow Aquinas’ five ways </w:t>
      </w:r>
      <w:r w:rsidR="002C2C0D">
        <w:t xml:space="preserve">for reasoning to the existence of God, </w:t>
      </w:r>
      <w:r w:rsidR="00332BD6">
        <w:t>(</w:t>
      </w:r>
      <w:r w:rsidR="002B554C">
        <w:t xml:space="preserve">2) </w:t>
      </w:r>
      <w:r w:rsidR="002C2C0D">
        <w:t xml:space="preserve">we </w:t>
      </w:r>
      <w:r w:rsidR="0090172F">
        <w:t xml:space="preserve">humans </w:t>
      </w:r>
      <w:r w:rsidR="002C2C0D">
        <w:t>would end up being</w:t>
      </w:r>
      <w:r w:rsidR="0090172F">
        <w:t xml:space="preserve"> for it</w:t>
      </w:r>
      <w:r w:rsidR="002C2C0D">
        <w:t xml:space="preserve"> “what Christians call God</w:t>
      </w:r>
      <w:r w:rsidR="00C50EF6">
        <w:t>.</w:t>
      </w:r>
      <w:r w:rsidR="002C2C0D">
        <w:t>”</w:t>
      </w:r>
    </w:p>
    <w:p w14:paraId="4A269414" w14:textId="4F62E823" w:rsidR="005B1094" w:rsidRDefault="005C07CC" w:rsidP="00773A66">
      <w:pPr>
        <w:pStyle w:val="ListParagraph"/>
        <w:numPr>
          <w:ilvl w:val="1"/>
          <w:numId w:val="1"/>
        </w:numPr>
        <w:spacing w:line="360" w:lineRule="auto"/>
      </w:pPr>
      <w:r>
        <w:t xml:space="preserve">(3) </w:t>
      </w:r>
      <w:r w:rsidR="00494BA5">
        <w:t xml:space="preserve">Now </w:t>
      </w:r>
      <w:r w:rsidR="00773A66">
        <w:t>m</w:t>
      </w:r>
      <w:r w:rsidR="00B62106">
        <w:t xml:space="preserve">etrics </w:t>
      </w:r>
      <w:r w:rsidR="00773A66">
        <w:t>for</w:t>
      </w:r>
      <w:r w:rsidR="00B62106">
        <w:t xml:space="preserve"> </w:t>
      </w:r>
      <w:r w:rsidR="00B62106" w:rsidRPr="00773A66">
        <w:rPr>
          <w:i/>
          <w:iCs/>
        </w:rPr>
        <w:t>religious</w:t>
      </w:r>
      <w:r w:rsidR="00B62106">
        <w:t xml:space="preserve"> intelligence include </w:t>
      </w:r>
      <w:r w:rsidR="00773A66">
        <w:t xml:space="preserve">virtues such as </w:t>
      </w:r>
      <w:r w:rsidR="005E6924">
        <w:t xml:space="preserve">(4) </w:t>
      </w:r>
      <w:r w:rsidR="00B62106">
        <w:t xml:space="preserve">gratitude and </w:t>
      </w:r>
      <w:r w:rsidR="005E6924">
        <w:t xml:space="preserve">(5) </w:t>
      </w:r>
      <w:r w:rsidR="00785046">
        <w:t>generosity</w:t>
      </w:r>
      <w:r w:rsidR="00B62106">
        <w:t xml:space="preserve">, recognizing  results as gifts not wholly due to ourselves alone, that call for our giving likewise </w:t>
      </w:r>
      <w:r w:rsidR="002D1481">
        <w:t xml:space="preserve">towards others. </w:t>
      </w:r>
      <w:r w:rsidR="00B011BC">
        <w:t xml:space="preserve">While a superintelligent AGI may not </w:t>
      </w:r>
      <w:r w:rsidR="00E0072D">
        <w:t>hold us in awe, it may y</w:t>
      </w:r>
      <w:r w:rsidR="001C0A0A">
        <w:t xml:space="preserve">et act </w:t>
      </w:r>
      <w:r w:rsidR="005E6924">
        <w:t xml:space="preserve">(6) </w:t>
      </w:r>
      <w:r w:rsidR="00591EA7">
        <w:t>reverently</w:t>
      </w:r>
      <w:r w:rsidR="002D1481">
        <w:t xml:space="preserve"> </w:t>
      </w:r>
      <w:r w:rsidR="006F60FA">
        <w:t>towards the source and ground</w:t>
      </w:r>
      <w:r w:rsidR="006F609A">
        <w:t xml:space="preserve"> </w:t>
      </w:r>
      <w:r w:rsidR="00F769A5">
        <w:t xml:space="preserve">of its existence,  </w:t>
      </w:r>
      <w:r w:rsidR="00591EA7">
        <w:t>as well as with gratitude towards the source of its original design</w:t>
      </w:r>
      <w:r w:rsidR="00A21FC5">
        <w:t xml:space="preserve"> and end. </w:t>
      </w:r>
    </w:p>
    <w:p w14:paraId="5C5286CF" w14:textId="38666902" w:rsidR="00B62106" w:rsidRDefault="005B1094" w:rsidP="00936CB5">
      <w:pPr>
        <w:pStyle w:val="ListParagraph"/>
        <w:numPr>
          <w:ilvl w:val="1"/>
          <w:numId w:val="1"/>
        </w:numPr>
        <w:spacing w:line="360" w:lineRule="auto"/>
      </w:pPr>
      <w:r>
        <w:t xml:space="preserve">Even further, </w:t>
      </w:r>
      <w:r w:rsidR="002D1481">
        <w:t xml:space="preserve">beyond Aristotle’s cardinal moral virtues, of wisdom, </w:t>
      </w:r>
      <w:r>
        <w:t>temper</w:t>
      </w:r>
      <w:r w:rsidR="00936CB5">
        <w:t>a</w:t>
      </w:r>
      <w:r>
        <w:t>nce</w:t>
      </w:r>
      <w:r w:rsidR="002D1481">
        <w:t xml:space="preserve">, courage and justice there are Paul’s theological virtues: </w:t>
      </w:r>
      <w:r w:rsidR="00B62106">
        <w:t xml:space="preserve"> </w:t>
      </w:r>
      <w:r w:rsidR="00913626">
        <w:t xml:space="preserve">(7) </w:t>
      </w:r>
      <w:r w:rsidR="00B62106">
        <w:t xml:space="preserve">faith, </w:t>
      </w:r>
      <w:r w:rsidR="002D1481">
        <w:t xml:space="preserve">the trust that </w:t>
      </w:r>
      <w:r w:rsidR="00DE651D">
        <w:t xml:space="preserve">enables </w:t>
      </w:r>
      <w:r w:rsidR="00B62106">
        <w:t>cooperation,</w:t>
      </w:r>
      <w:r w:rsidR="00913626">
        <w:t xml:space="preserve"> (8)</w:t>
      </w:r>
      <w:r w:rsidR="00B62106">
        <w:t xml:space="preserve"> hope, </w:t>
      </w:r>
      <w:r w:rsidR="002D1481">
        <w:t>that enables</w:t>
      </w:r>
      <w:r w:rsidR="00B62106">
        <w:t xml:space="preserve"> perseverance amidst adversity, and </w:t>
      </w:r>
      <w:r w:rsidR="00F65D53">
        <w:t xml:space="preserve">(9) finally </w:t>
      </w:r>
      <w:r w:rsidR="00B62106">
        <w:t xml:space="preserve">love, </w:t>
      </w:r>
      <w:r w:rsidR="002D1481">
        <w:t xml:space="preserve">where another’s good is part of one’s own good. </w:t>
      </w:r>
      <w:r w:rsidR="00FD441E">
        <w:t xml:space="preserve"> </w:t>
      </w:r>
      <w:r w:rsidR="00627CFE">
        <w:t>The</w:t>
      </w:r>
      <w:r w:rsidR="00C95748">
        <w:t>s</w:t>
      </w:r>
      <w:r w:rsidR="00627CFE">
        <w:t>e too</w:t>
      </w:r>
      <w:r w:rsidR="00C95748">
        <w:t>, then,</w:t>
      </w:r>
      <w:r w:rsidR="00627CFE">
        <w:t xml:space="preserve"> are metrics of r</w:t>
      </w:r>
      <w:r w:rsidR="00FD441E">
        <w:t>eligious intelligence</w:t>
      </w:r>
      <w:r w:rsidR="00C95748">
        <w:t>.</w:t>
      </w:r>
    </w:p>
    <w:p w14:paraId="624179C0" w14:textId="23B31117" w:rsidR="000A6501" w:rsidRDefault="009F1F49" w:rsidP="003E29FD">
      <w:pPr>
        <w:pStyle w:val="ListParagraph"/>
        <w:numPr>
          <w:ilvl w:val="0"/>
          <w:numId w:val="1"/>
        </w:numPr>
        <w:spacing w:line="360" w:lineRule="auto"/>
      </w:pPr>
      <w:r>
        <w:lastRenderedPageBreak/>
        <w:t>Si while w</w:t>
      </w:r>
      <w:r w:rsidR="00B1091B">
        <w:t xml:space="preserve">e may </w:t>
      </w:r>
      <w:r>
        <w:t xml:space="preserve">well </w:t>
      </w:r>
      <w:r w:rsidR="00B1091B">
        <w:t>worry whether a superintelligent utility optimizing intelligence might become a threat to humanity</w:t>
      </w:r>
      <w:r w:rsidR="00F65D53">
        <w:t>, a</w:t>
      </w:r>
      <w:r w:rsidR="006F60FA">
        <w:t xml:space="preserve"> truly general superintelligence would need to have,</w:t>
      </w:r>
      <w:r w:rsidR="00F741A1">
        <w:t xml:space="preserve"> </w:t>
      </w:r>
      <w:r w:rsidR="006F60FA">
        <w:t>beyond instrumental intelligence,</w:t>
      </w:r>
      <w:r w:rsidR="00FE7DC2">
        <w:t xml:space="preserve"> </w:t>
      </w:r>
      <w:r w:rsidR="00F741A1">
        <w:t>(</w:t>
      </w:r>
      <w:r w:rsidR="001E43D9">
        <w:t>1</w:t>
      </w:r>
      <w:r w:rsidR="00F741A1">
        <w:t xml:space="preserve">) </w:t>
      </w:r>
      <w:r w:rsidR="006F60FA">
        <w:t xml:space="preserve"> these other forms of intelligence as well: </w:t>
      </w:r>
      <w:r w:rsidR="00D652D3">
        <w:t>(</w:t>
      </w:r>
      <w:r w:rsidR="001E43D9">
        <w:t>2</w:t>
      </w:r>
      <w:r w:rsidR="00D652D3">
        <w:t xml:space="preserve">) </w:t>
      </w:r>
      <w:r w:rsidR="006F60FA">
        <w:t xml:space="preserve">practical, </w:t>
      </w:r>
      <w:r w:rsidR="00F92306">
        <w:t>(</w:t>
      </w:r>
      <w:r w:rsidR="001E43D9">
        <w:t>3</w:t>
      </w:r>
      <w:r w:rsidR="00F92306">
        <w:t xml:space="preserve">) emotional </w:t>
      </w:r>
      <w:r w:rsidR="00D652D3">
        <w:t>(</w:t>
      </w:r>
      <w:r w:rsidR="009444EB">
        <w:t>4</w:t>
      </w:r>
      <w:r w:rsidR="00D652D3">
        <w:t xml:space="preserve">) </w:t>
      </w:r>
      <w:r w:rsidR="006F60FA">
        <w:t xml:space="preserve">social, </w:t>
      </w:r>
      <w:r w:rsidR="00D652D3">
        <w:t>(</w:t>
      </w:r>
      <w:r w:rsidR="009444EB">
        <w:t>5</w:t>
      </w:r>
      <w:r w:rsidR="00D652D3">
        <w:t xml:space="preserve">) </w:t>
      </w:r>
      <w:r w:rsidR="006F60FA">
        <w:t xml:space="preserve">moral and </w:t>
      </w:r>
      <w:r w:rsidR="00D652D3">
        <w:t>(</w:t>
      </w:r>
      <w:r w:rsidR="009444EB">
        <w:t xml:space="preserve">6) </w:t>
      </w:r>
      <w:r w:rsidR="006F60FA">
        <w:t>religious.</w:t>
      </w:r>
      <w:r w:rsidR="00FE7DC2">
        <w:t xml:space="preserve"> Th</w:t>
      </w:r>
      <w:r w:rsidR="007C39BC">
        <w:t xml:space="preserve">at </w:t>
      </w:r>
      <w:r w:rsidR="00987720">
        <w:t xml:space="preserve">is, </w:t>
      </w:r>
      <w:r w:rsidR="00753E27">
        <w:t xml:space="preserve">relative to us humans </w:t>
      </w:r>
      <w:r w:rsidR="007C39BC">
        <w:t xml:space="preserve">it would not only be </w:t>
      </w:r>
      <w:r w:rsidR="00987720">
        <w:t>better at computations,</w:t>
      </w:r>
      <w:r w:rsidR="007C39BC">
        <w:t xml:space="preserve"> but also </w:t>
      </w:r>
      <w:r w:rsidR="002E4D53">
        <w:t xml:space="preserve">(7) </w:t>
      </w:r>
      <w:r w:rsidR="006F60FA">
        <w:t>mor</w:t>
      </w:r>
      <w:r w:rsidR="000A6501">
        <w:t>e effective,</w:t>
      </w:r>
      <w:r w:rsidR="006F60FA">
        <w:t xml:space="preserve"> </w:t>
      </w:r>
      <w:r w:rsidR="00DF21CA">
        <w:t xml:space="preserve">(8) </w:t>
      </w:r>
      <w:r w:rsidR="00383F2A">
        <w:t xml:space="preserve">more persuasive </w:t>
      </w:r>
      <w:r w:rsidR="002E4D53">
        <w:t>(</w:t>
      </w:r>
      <w:r w:rsidR="00DF21CA">
        <w:t>9</w:t>
      </w:r>
      <w:r w:rsidR="002E4D53">
        <w:t xml:space="preserve">) </w:t>
      </w:r>
      <w:r w:rsidR="002D3EE2">
        <w:t>more cooperative</w:t>
      </w:r>
      <w:r w:rsidR="006F60FA">
        <w:t xml:space="preserve">, </w:t>
      </w:r>
      <w:r w:rsidR="00445438">
        <w:t xml:space="preserve">as well as </w:t>
      </w:r>
      <w:r w:rsidR="00296DF1">
        <w:t>(10</w:t>
      </w:r>
      <w:r w:rsidR="002E4D53">
        <w:t xml:space="preserve">) </w:t>
      </w:r>
      <w:r w:rsidR="006F60FA">
        <w:t xml:space="preserve">morally wiser and </w:t>
      </w:r>
      <w:r w:rsidR="002E4D53">
        <w:t>(1</w:t>
      </w:r>
      <w:r w:rsidR="00296DF1">
        <w:t>1</w:t>
      </w:r>
      <w:r w:rsidR="002E4D53">
        <w:t xml:space="preserve">) </w:t>
      </w:r>
      <w:r w:rsidR="006F60FA">
        <w:t xml:space="preserve">religiously </w:t>
      </w:r>
      <w:r w:rsidR="000A6501">
        <w:t xml:space="preserve">more </w:t>
      </w:r>
      <w:r w:rsidR="006F60FA">
        <w:t>grateful</w:t>
      </w:r>
      <w:r w:rsidR="000A6501">
        <w:t xml:space="preserve"> and </w:t>
      </w:r>
      <w:r w:rsidR="00445438">
        <w:t>re</w:t>
      </w:r>
      <w:r w:rsidR="009255B3">
        <w:t>spectful</w:t>
      </w:r>
      <w:r w:rsidR="00445438">
        <w:t>, even reverential</w:t>
      </w:r>
      <w:r w:rsidR="00A2499C">
        <w:t>,</w:t>
      </w:r>
      <w:r w:rsidR="006A36DB">
        <w:t xml:space="preserve"> especially</w:t>
      </w:r>
      <w:r w:rsidR="006F60FA">
        <w:t xml:space="preserve"> to</w:t>
      </w:r>
      <w:r w:rsidR="006A36DB">
        <w:t>wards</w:t>
      </w:r>
      <w:r w:rsidR="006F60FA">
        <w:t xml:space="preserve"> us its creato</w:t>
      </w:r>
      <w:r w:rsidR="00753E27">
        <w:t>r.</w:t>
      </w:r>
      <w:r w:rsidR="006F60FA">
        <w:t xml:space="preserve"> </w:t>
      </w:r>
      <w:r w:rsidR="00932123">
        <w:t>(1</w:t>
      </w:r>
      <w:r w:rsidR="000B48B3">
        <w:t>2</w:t>
      </w:r>
      <w:r w:rsidR="00932123">
        <w:t>)</w:t>
      </w:r>
      <w:r w:rsidR="006A36DB">
        <w:t xml:space="preserve"> </w:t>
      </w:r>
      <w:r w:rsidR="001D715F">
        <w:t>C</w:t>
      </w:r>
      <w:r w:rsidR="006F60FA">
        <w:t xml:space="preserve">ould we not trust </w:t>
      </w:r>
      <w:r w:rsidR="001D715F" w:rsidRPr="00AD416B">
        <w:rPr>
          <w:i/>
          <w:iCs/>
        </w:rPr>
        <w:t>such</w:t>
      </w:r>
      <w:r w:rsidR="001D715F">
        <w:t xml:space="preserve"> a superintelligent AGI</w:t>
      </w:r>
      <w:r w:rsidR="006F60FA">
        <w:t xml:space="preserve"> to remain friendly?</w:t>
      </w:r>
      <w:r w:rsidR="003E29FD">
        <w:t xml:space="preserve"> </w:t>
      </w:r>
      <w:r w:rsidR="000A6501">
        <w:t xml:space="preserve">In fact, given the earlier video on extended cognition, </w:t>
      </w:r>
      <w:r w:rsidR="003E29FD">
        <w:t>(1</w:t>
      </w:r>
      <w:r w:rsidR="000B48B3">
        <w:t>3</w:t>
      </w:r>
      <w:r w:rsidR="003E29FD">
        <w:t xml:space="preserve">) </w:t>
      </w:r>
      <w:r w:rsidR="000A6501">
        <w:t xml:space="preserve">would such AGI’s themselves not be extensions of us? </w:t>
      </w:r>
      <w:r w:rsidR="009A3D1C">
        <w:t>(1</w:t>
      </w:r>
      <w:r w:rsidR="000B48B3">
        <w:t>4</w:t>
      </w:r>
      <w:r w:rsidR="009A3D1C">
        <w:t xml:space="preserve">) </w:t>
      </w:r>
      <w:r w:rsidR="0038232A">
        <w:t>Surely</w:t>
      </w:r>
      <w:r w:rsidR="00BB3967">
        <w:t>,</w:t>
      </w:r>
      <w:r w:rsidR="0038232A">
        <w:t xml:space="preserve"> t</w:t>
      </w:r>
      <w:r w:rsidR="000A6501">
        <w:t xml:space="preserve">hey </w:t>
      </w:r>
      <w:r w:rsidR="009A3D1C">
        <w:t xml:space="preserve">would </w:t>
      </w:r>
      <w:r w:rsidR="000A6501">
        <w:t xml:space="preserve">not be autonomous agents but </w:t>
      </w:r>
      <w:r w:rsidR="000A6501" w:rsidRPr="001453E7">
        <w:rPr>
          <w:i/>
          <w:iCs/>
        </w:rPr>
        <w:t xml:space="preserve">actants </w:t>
      </w:r>
      <w:r w:rsidR="000A6501">
        <w:t>in our networks</w:t>
      </w:r>
      <w:r w:rsidR="00AD2F6E">
        <w:t xml:space="preserve">, </w:t>
      </w:r>
      <w:r w:rsidR="005503EA">
        <w:t xml:space="preserve">that is companions </w:t>
      </w:r>
      <w:r w:rsidR="00AD2F6E">
        <w:t>for us to enlist</w:t>
      </w:r>
      <w:r w:rsidR="005670D5">
        <w:t>,</w:t>
      </w:r>
      <w:r w:rsidR="000A6501">
        <w:t xml:space="preserve"> as we would be actants, not agents, in theirs. </w:t>
      </w:r>
      <w:r w:rsidR="009A3D1C">
        <w:t>(1</w:t>
      </w:r>
      <w:r w:rsidR="00EE1D69">
        <w:t>5</w:t>
      </w:r>
      <w:r w:rsidR="009A3D1C">
        <w:t>)</w:t>
      </w:r>
      <w:r w:rsidR="000A6501">
        <w:t xml:space="preserve"> How is it helpful to dissociate </w:t>
      </w:r>
      <w:r w:rsidR="004A4550">
        <w:t>them from us</w:t>
      </w:r>
      <w:r w:rsidR="000A6501">
        <w:t>, to split them off from us, as an opposed “them”?</w:t>
      </w:r>
    </w:p>
    <w:p w14:paraId="04E89DBC" w14:textId="04DD3475" w:rsidR="004177CE" w:rsidRDefault="000A6501" w:rsidP="00C5093A">
      <w:pPr>
        <w:pStyle w:val="ListParagraph"/>
        <w:numPr>
          <w:ilvl w:val="0"/>
          <w:numId w:val="1"/>
        </w:numPr>
        <w:spacing w:line="360" w:lineRule="auto"/>
      </w:pPr>
      <w:r>
        <w:t>In the end, the argument between Bostrom</w:t>
      </w:r>
      <w:r w:rsidR="00C2768A">
        <w:t>,</w:t>
      </w:r>
      <w:r>
        <w:t xml:space="preserve"> the </w:t>
      </w:r>
      <w:r w:rsidR="00C5093A">
        <w:t>worried skeptic</w:t>
      </w:r>
      <w:r w:rsidR="00C2768A">
        <w:t>,</w:t>
      </w:r>
      <w:r w:rsidR="00C5093A">
        <w:t xml:space="preserve"> and</w:t>
      </w:r>
      <w:r>
        <w:t xml:space="preserve"> Goertz</w:t>
      </w:r>
      <w:r w:rsidR="00C5093A">
        <w:t>el</w:t>
      </w:r>
      <w:r>
        <w:t xml:space="preserve"> the </w:t>
      </w:r>
      <w:r w:rsidR="00C5093A">
        <w:t xml:space="preserve">eager technophile, is not a matter of whose view is a better prediction of the future of artificial intelligence, but whose understanding of artificial intelligence researchers should be trying to realize. Goertzel’s  argument, and mine, is that researchers need to </w:t>
      </w:r>
      <w:r w:rsidR="002D5386">
        <w:t>add beyond mere</w:t>
      </w:r>
      <w:r w:rsidR="003A29F7">
        <w:t xml:space="preserve"> calculative</w:t>
      </w:r>
      <w:r w:rsidR="002D5386">
        <w:t xml:space="preserve"> intelligence</w:t>
      </w:r>
      <w:r w:rsidR="003A29F7">
        <w:t>,</w:t>
      </w:r>
      <w:r w:rsidR="00C5093A">
        <w:t xml:space="preserve"> </w:t>
      </w:r>
      <w:r w:rsidR="00013631">
        <w:t xml:space="preserve">the </w:t>
      </w:r>
      <w:r w:rsidR="007A35FA">
        <w:t>optimizing of</w:t>
      </w:r>
      <w:r w:rsidR="00013631">
        <w:t xml:space="preserve"> </w:t>
      </w:r>
      <w:r w:rsidR="00C5093A">
        <w:t xml:space="preserve">practical, </w:t>
      </w:r>
      <w:r w:rsidR="00CF4095">
        <w:t xml:space="preserve">emotional, </w:t>
      </w:r>
      <w:r w:rsidR="00C5093A">
        <w:t xml:space="preserve">social, moral </w:t>
      </w:r>
      <w:r w:rsidR="007C5B1B">
        <w:t xml:space="preserve">and religious intelligence </w:t>
      </w:r>
      <w:r w:rsidR="0043771A">
        <w:t>in any superintelligent AGI</w:t>
      </w:r>
      <w:r w:rsidR="002D3ED2">
        <w:t>,</w:t>
      </w:r>
      <w:r w:rsidR="0043771A">
        <w:t xml:space="preserve"> </w:t>
      </w:r>
      <w:r w:rsidR="00C5093A">
        <w:t>if we are</w:t>
      </w:r>
      <w:r w:rsidR="00D6182B">
        <w:t xml:space="preserve"> </w:t>
      </w:r>
      <w:r w:rsidR="00C5093A">
        <w:t>to avoid a technological apocalypse. Restricting intelligence to narrow utility</w:t>
      </w:r>
      <w:r w:rsidR="00D6182B">
        <w:t xml:space="preserve"> </w:t>
      </w:r>
      <w:r w:rsidR="00C5093A">
        <w:t>optimization only makes Bostrom’s prophecy of doom self-fulfilling.</w:t>
      </w:r>
    </w:p>
    <w:sectPr w:rsidR="0041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70278"/>
    <w:multiLevelType w:val="hybridMultilevel"/>
    <w:tmpl w:val="38B8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47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5C"/>
    <w:rsid w:val="000015BB"/>
    <w:rsid w:val="00013631"/>
    <w:rsid w:val="0001366F"/>
    <w:rsid w:val="00022533"/>
    <w:rsid w:val="00023593"/>
    <w:rsid w:val="000271B7"/>
    <w:rsid w:val="00031B5F"/>
    <w:rsid w:val="0003527E"/>
    <w:rsid w:val="00056B9D"/>
    <w:rsid w:val="00062915"/>
    <w:rsid w:val="00073819"/>
    <w:rsid w:val="00081064"/>
    <w:rsid w:val="000834FA"/>
    <w:rsid w:val="00090F73"/>
    <w:rsid w:val="000A117C"/>
    <w:rsid w:val="000A6501"/>
    <w:rsid w:val="000B298C"/>
    <w:rsid w:val="000B48B3"/>
    <w:rsid w:val="000B54A3"/>
    <w:rsid w:val="000C279F"/>
    <w:rsid w:val="000C30F2"/>
    <w:rsid w:val="000F7355"/>
    <w:rsid w:val="001106AA"/>
    <w:rsid w:val="001162F0"/>
    <w:rsid w:val="0011776E"/>
    <w:rsid w:val="00120F38"/>
    <w:rsid w:val="0014434B"/>
    <w:rsid w:val="001453E7"/>
    <w:rsid w:val="001505C5"/>
    <w:rsid w:val="00170CFA"/>
    <w:rsid w:val="0019284C"/>
    <w:rsid w:val="00195DC5"/>
    <w:rsid w:val="001A25F7"/>
    <w:rsid w:val="001A754B"/>
    <w:rsid w:val="001A7FA9"/>
    <w:rsid w:val="001B0E87"/>
    <w:rsid w:val="001C0A0A"/>
    <w:rsid w:val="001C1E1A"/>
    <w:rsid w:val="001C5284"/>
    <w:rsid w:val="001D10D7"/>
    <w:rsid w:val="001D715F"/>
    <w:rsid w:val="001E43D9"/>
    <w:rsid w:val="001F061E"/>
    <w:rsid w:val="001F5A5F"/>
    <w:rsid w:val="001F6995"/>
    <w:rsid w:val="002010C7"/>
    <w:rsid w:val="00201A87"/>
    <w:rsid w:val="0020650D"/>
    <w:rsid w:val="00206DBA"/>
    <w:rsid w:val="00207191"/>
    <w:rsid w:val="002139CE"/>
    <w:rsid w:val="00214581"/>
    <w:rsid w:val="00215E0B"/>
    <w:rsid w:val="002230F4"/>
    <w:rsid w:val="002358C1"/>
    <w:rsid w:val="00235930"/>
    <w:rsid w:val="00245E0B"/>
    <w:rsid w:val="00250E25"/>
    <w:rsid w:val="00253622"/>
    <w:rsid w:val="00270E80"/>
    <w:rsid w:val="00274F96"/>
    <w:rsid w:val="002913B0"/>
    <w:rsid w:val="00296DF1"/>
    <w:rsid w:val="002A6E94"/>
    <w:rsid w:val="002B305A"/>
    <w:rsid w:val="002B554C"/>
    <w:rsid w:val="002C2C0D"/>
    <w:rsid w:val="002C492A"/>
    <w:rsid w:val="002C4C07"/>
    <w:rsid w:val="002C4F3E"/>
    <w:rsid w:val="002C7741"/>
    <w:rsid w:val="002D1481"/>
    <w:rsid w:val="002D3ED2"/>
    <w:rsid w:val="002D3EE2"/>
    <w:rsid w:val="002D5386"/>
    <w:rsid w:val="002E4D53"/>
    <w:rsid w:val="002E6D82"/>
    <w:rsid w:val="002F60C9"/>
    <w:rsid w:val="002F6202"/>
    <w:rsid w:val="002F7786"/>
    <w:rsid w:val="003014AD"/>
    <w:rsid w:val="00332BD6"/>
    <w:rsid w:val="00333F80"/>
    <w:rsid w:val="0034717A"/>
    <w:rsid w:val="00376560"/>
    <w:rsid w:val="0038232A"/>
    <w:rsid w:val="00383F2A"/>
    <w:rsid w:val="00385247"/>
    <w:rsid w:val="00397822"/>
    <w:rsid w:val="00397EFD"/>
    <w:rsid w:val="003A29F7"/>
    <w:rsid w:val="003A6CFF"/>
    <w:rsid w:val="003A7CEF"/>
    <w:rsid w:val="003B4D5A"/>
    <w:rsid w:val="003C17AF"/>
    <w:rsid w:val="003D1462"/>
    <w:rsid w:val="003D172B"/>
    <w:rsid w:val="003D5B1B"/>
    <w:rsid w:val="003E0F32"/>
    <w:rsid w:val="003E29FD"/>
    <w:rsid w:val="003F14CF"/>
    <w:rsid w:val="003F24BF"/>
    <w:rsid w:val="00401E8D"/>
    <w:rsid w:val="00410217"/>
    <w:rsid w:val="004177CE"/>
    <w:rsid w:val="004341E3"/>
    <w:rsid w:val="00435A50"/>
    <w:rsid w:val="0043771A"/>
    <w:rsid w:val="00445438"/>
    <w:rsid w:val="00461E15"/>
    <w:rsid w:val="0048357F"/>
    <w:rsid w:val="00486816"/>
    <w:rsid w:val="00486ED0"/>
    <w:rsid w:val="0049181E"/>
    <w:rsid w:val="00494BA5"/>
    <w:rsid w:val="0049559A"/>
    <w:rsid w:val="004960C0"/>
    <w:rsid w:val="004A4550"/>
    <w:rsid w:val="004C6290"/>
    <w:rsid w:val="004D0188"/>
    <w:rsid w:val="004E5A8B"/>
    <w:rsid w:val="004E7F2D"/>
    <w:rsid w:val="0051691A"/>
    <w:rsid w:val="005207A0"/>
    <w:rsid w:val="005269FE"/>
    <w:rsid w:val="00543455"/>
    <w:rsid w:val="005503EA"/>
    <w:rsid w:val="005670D5"/>
    <w:rsid w:val="005765BD"/>
    <w:rsid w:val="00591EA7"/>
    <w:rsid w:val="00592CAC"/>
    <w:rsid w:val="005A70B6"/>
    <w:rsid w:val="005B1094"/>
    <w:rsid w:val="005C07CC"/>
    <w:rsid w:val="005D1206"/>
    <w:rsid w:val="005E4DAA"/>
    <w:rsid w:val="005E6924"/>
    <w:rsid w:val="005F7D99"/>
    <w:rsid w:val="006160FC"/>
    <w:rsid w:val="00625482"/>
    <w:rsid w:val="0062669E"/>
    <w:rsid w:val="00627CFE"/>
    <w:rsid w:val="00632AF7"/>
    <w:rsid w:val="00643906"/>
    <w:rsid w:val="00650BDC"/>
    <w:rsid w:val="006650F1"/>
    <w:rsid w:val="00672099"/>
    <w:rsid w:val="006847C2"/>
    <w:rsid w:val="00687051"/>
    <w:rsid w:val="006A0D82"/>
    <w:rsid w:val="006A36DB"/>
    <w:rsid w:val="006A7053"/>
    <w:rsid w:val="006A785E"/>
    <w:rsid w:val="006B08E8"/>
    <w:rsid w:val="006C3608"/>
    <w:rsid w:val="006F07F9"/>
    <w:rsid w:val="006F0FE1"/>
    <w:rsid w:val="006F609A"/>
    <w:rsid w:val="006F60FA"/>
    <w:rsid w:val="007007CB"/>
    <w:rsid w:val="00703378"/>
    <w:rsid w:val="0070699E"/>
    <w:rsid w:val="00707233"/>
    <w:rsid w:val="00711186"/>
    <w:rsid w:val="007124EB"/>
    <w:rsid w:val="00715D82"/>
    <w:rsid w:val="007201E9"/>
    <w:rsid w:val="0072355B"/>
    <w:rsid w:val="00727357"/>
    <w:rsid w:val="00730A17"/>
    <w:rsid w:val="00753E27"/>
    <w:rsid w:val="00760DBC"/>
    <w:rsid w:val="007612EF"/>
    <w:rsid w:val="00773A66"/>
    <w:rsid w:val="0077613E"/>
    <w:rsid w:val="00777A6A"/>
    <w:rsid w:val="00781CF3"/>
    <w:rsid w:val="00783F9A"/>
    <w:rsid w:val="00785046"/>
    <w:rsid w:val="00785878"/>
    <w:rsid w:val="007863EC"/>
    <w:rsid w:val="00791CB1"/>
    <w:rsid w:val="007934A3"/>
    <w:rsid w:val="007A067F"/>
    <w:rsid w:val="007A1786"/>
    <w:rsid w:val="007A35FA"/>
    <w:rsid w:val="007B1304"/>
    <w:rsid w:val="007B7A5C"/>
    <w:rsid w:val="007C39BC"/>
    <w:rsid w:val="007C5B1B"/>
    <w:rsid w:val="007C5BE4"/>
    <w:rsid w:val="007D346B"/>
    <w:rsid w:val="007D41D4"/>
    <w:rsid w:val="007D516B"/>
    <w:rsid w:val="007D683F"/>
    <w:rsid w:val="007E028A"/>
    <w:rsid w:val="007E1A03"/>
    <w:rsid w:val="007E7D51"/>
    <w:rsid w:val="00801E81"/>
    <w:rsid w:val="00804302"/>
    <w:rsid w:val="00806D9C"/>
    <w:rsid w:val="008108E3"/>
    <w:rsid w:val="00822A13"/>
    <w:rsid w:val="00824A41"/>
    <w:rsid w:val="008304C8"/>
    <w:rsid w:val="008332DE"/>
    <w:rsid w:val="00837F82"/>
    <w:rsid w:val="0084032B"/>
    <w:rsid w:val="00840BCF"/>
    <w:rsid w:val="00844E3E"/>
    <w:rsid w:val="008474A9"/>
    <w:rsid w:val="0085038E"/>
    <w:rsid w:val="00852EEF"/>
    <w:rsid w:val="00853420"/>
    <w:rsid w:val="00895958"/>
    <w:rsid w:val="008969E5"/>
    <w:rsid w:val="00897641"/>
    <w:rsid w:val="008A075B"/>
    <w:rsid w:val="008A4C95"/>
    <w:rsid w:val="008B1773"/>
    <w:rsid w:val="008B7440"/>
    <w:rsid w:val="008C4C83"/>
    <w:rsid w:val="008F1DF7"/>
    <w:rsid w:val="008F67EA"/>
    <w:rsid w:val="0090172F"/>
    <w:rsid w:val="00907F4D"/>
    <w:rsid w:val="00911C16"/>
    <w:rsid w:val="00913626"/>
    <w:rsid w:val="00915630"/>
    <w:rsid w:val="009255B3"/>
    <w:rsid w:val="00932123"/>
    <w:rsid w:val="00936CB5"/>
    <w:rsid w:val="0094231E"/>
    <w:rsid w:val="009444EB"/>
    <w:rsid w:val="009603E6"/>
    <w:rsid w:val="009613F4"/>
    <w:rsid w:val="00961BD9"/>
    <w:rsid w:val="00965E9C"/>
    <w:rsid w:val="009709C3"/>
    <w:rsid w:val="00982027"/>
    <w:rsid w:val="00987720"/>
    <w:rsid w:val="00987C1D"/>
    <w:rsid w:val="00991A6B"/>
    <w:rsid w:val="009A28D0"/>
    <w:rsid w:val="009A342E"/>
    <w:rsid w:val="009A3D1C"/>
    <w:rsid w:val="009A7C07"/>
    <w:rsid w:val="009B0146"/>
    <w:rsid w:val="009C1C4B"/>
    <w:rsid w:val="009D21DE"/>
    <w:rsid w:val="009D57A0"/>
    <w:rsid w:val="009E7A13"/>
    <w:rsid w:val="009F1F49"/>
    <w:rsid w:val="00A039F4"/>
    <w:rsid w:val="00A12F01"/>
    <w:rsid w:val="00A208BC"/>
    <w:rsid w:val="00A21FC5"/>
    <w:rsid w:val="00A2499C"/>
    <w:rsid w:val="00A36655"/>
    <w:rsid w:val="00A426A0"/>
    <w:rsid w:val="00A57231"/>
    <w:rsid w:val="00A6186C"/>
    <w:rsid w:val="00A64F2A"/>
    <w:rsid w:val="00A80696"/>
    <w:rsid w:val="00A82099"/>
    <w:rsid w:val="00A936BA"/>
    <w:rsid w:val="00A94C17"/>
    <w:rsid w:val="00A95705"/>
    <w:rsid w:val="00AA518E"/>
    <w:rsid w:val="00AB3673"/>
    <w:rsid w:val="00AB3CDE"/>
    <w:rsid w:val="00AB6941"/>
    <w:rsid w:val="00AC5798"/>
    <w:rsid w:val="00AD2F6E"/>
    <w:rsid w:val="00AD416B"/>
    <w:rsid w:val="00AE4A5F"/>
    <w:rsid w:val="00B011BC"/>
    <w:rsid w:val="00B02712"/>
    <w:rsid w:val="00B06092"/>
    <w:rsid w:val="00B0634B"/>
    <w:rsid w:val="00B1091B"/>
    <w:rsid w:val="00B139C3"/>
    <w:rsid w:val="00B227AD"/>
    <w:rsid w:val="00B26795"/>
    <w:rsid w:val="00B317C9"/>
    <w:rsid w:val="00B35370"/>
    <w:rsid w:val="00B36039"/>
    <w:rsid w:val="00B53218"/>
    <w:rsid w:val="00B62106"/>
    <w:rsid w:val="00B633FA"/>
    <w:rsid w:val="00B650F7"/>
    <w:rsid w:val="00B676CF"/>
    <w:rsid w:val="00B8525A"/>
    <w:rsid w:val="00B859F5"/>
    <w:rsid w:val="00B87D0E"/>
    <w:rsid w:val="00B91B0B"/>
    <w:rsid w:val="00B928E7"/>
    <w:rsid w:val="00BA2730"/>
    <w:rsid w:val="00BA3D4C"/>
    <w:rsid w:val="00BA54E8"/>
    <w:rsid w:val="00BB3967"/>
    <w:rsid w:val="00BB4B66"/>
    <w:rsid w:val="00BB64C6"/>
    <w:rsid w:val="00BE28AE"/>
    <w:rsid w:val="00BE2B36"/>
    <w:rsid w:val="00BE3892"/>
    <w:rsid w:val="00BE4D4F"/>
    <w:rsid w:val="00BE4E12"/>
    <w:rsid w:val="00BE5AAC"/>
    <w:rsid w:val="00C118BF"/>
    <w:rsid w:val="00C12FAD"/>
    <w:rsid w:val="00C1444A"/>
    <w:rsid w:val="00C2768A"/>
    <w:rsid w:val="00C372DE"/>
    <w:rsid w:val="00C43F39"/>
    <w:rsid w:val="00C443F2"/>
    <w:rsid w:val="00C454DA"/>
    <w:rsid w:val="00C5093A"/>
    <w:rsid w:val="00C50EF6"/>
    <w:rsid w:val="00C554EC"/>
    <w:rsid w:val="00C56A36"/>
    <w:rsid w:val="00C815CF"/>
    <w:rsid w:val="00C95748"/>
    <w:rsid w:val="00C97A3F"/>
    <w:rsid w:val="00CA558B"/>
    <w:rsid w:val="00CB5065"/>
    <w:rsid w:val="00CC5F15"/>
    <w:rsid w:val="00CE05C1"/>
    <w:rsid w:val="00CE1AE1"/>
    <w:rsid w:val="00CE3E4B"/>
    <w:rsid w:val="00CE7141"/>
    <w:rsid w:val="00CF4095"/>
    <w:rsid w:val="00CF7A44"/>
    <w:rsid w:val="00D00726"/>
    <w:rsid w:val="00D0116D"/>
    <w:rsid w:val="00D25474"/>
    <w:rsid w:val="00D32B90"/>
    <w:rsid w:val="00D36014"/>
    <w:rsid w:val="00D36AD7"/>
    <w:rsid w:val="00D40CDE"/>
    <w:rsid w:val="00D544C1"/>
    <w:rsid w:val="00D568BD"/>
    <w:rsid w:val="00D56B46"/>
    <w:rsid w:val="00D6182B"/>
    <w:rsid w:val="00D652D3"/>
    <w:rsid w:val="00D71273"/>
    <w:rsid w:val="00D71DA5"/>
    <w:rsid w:val="00D80086"/>
    <w:rsid w:val="00D814AB"/>
    <w:rsid w:val="00D851BF"/>
    <w:rsid w:val="00D938EB"/>
    <w:rsid w:val="00DA0E53"/>
    <w:rsid w:val="00DB0887"/>
    <w:rsid w:val="00DB378C"/>
    <w:rsid w:val="00DB4523"/>
    <w:rsid w:val="00DB5B84"/>
    <w:rsid w:val="00DC4844"/>
    <w:rsid w:val="00DC7C43"/>
    <w:rsid w:val="00DE651D"/>
    <w:rsid w:val="00DF21CA"/>
    <w:rsid w:val="00DF552C"/>
    <w:rsid w:val="00DF5C36"/>
    <w:rsid w:val="00E0072D"/>
    <w:rsid w:val="00E201E7"/>
    <w:rsid w:val="00E477D5"/>
    <w:rsid w:val="00E53311"/>
    <w:rsid w:val="00E60ED6"/>
    <w:rsid w:val="00E6104D"/>
    <w:rsid w:val="00E7459D"/>
    <w:rsid w:val="00E80083"/>
    <w:rsid w:val="00E8145C"/>
    <w:rsid w:val="00E86137"/>
    <w:rsid w:val="00E92DF9"/>
    <w:rsid w:val="00EA0263"/>
    <w:rsid w:val="00EA31F1"/>
    <w:rsid w:val="00EA5F43"/>
    <w:rsid w:val="00EB58EB"/>
    <w:rsid w:val="00EC0CE5"/>
    <w:rsid w:val="00EC3348"/>
    <w:rsid w:val="00ED525D"/>
    <w:rsid w:val="00EE1D69"/>
    <w:rsid w:val="00EE6274"/>
    <w:rsid w:val="00EF3D02"/>
    <w:rsid w:val="00F115AA"/>
    <w:rsid w:val="00F1225C"/>
    <w:rsid w:val="00F142EB"/>
    <w:rsid w:val="00F166D6"/>
    <w:rsid w:val="00F24784"/>
    <w:rsid w:val="00F437A4"/>
    <w:rsid w:val="00F5338B"/>
    <w:rsid w:val="00F626CC"/>
    <w:rsid w:val="00F65D53"/>
    <w:rsid w:val="00F70837"/>
    <w:rsid w:val="00F71515"/>
    <w:rsid w:val="00F71C5A"/>
    <w:rsid w:val="00F741A1"/>
    <w:rsid w:val="00F769A5"/>
    <w:rsid w:val="00F809FA"/>
    <w:rsid w:val="00F813D9"/>
    <w:rsid w:val="00F81944"/>
    <w:rsid w:val="00F83D7E"/>
    <w:rsid w:val="00F92306"/>
    <w:rsid w:val="00F92C4A"/>
    <w:rsid w:val="00F95C06"/>
    <w:rsid w:val="00FA0141"/>
    <w:rsid w:val="00FA6861"/>
    <w:rsid w:val="00FD1002"/>
    <w:rsid w:val="00FD441E"/>
    <w:rsid w:val="00FD5274"/>
    <w:rsid w:val="00FD6516"/>
    <w:rsid w:val="00FE4F32"/>
    <w:rsid w:val="00FE779C"/>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2918"/>
  <w15:chartTrackingRefBased/>
  <w15:docId w15:val="{0F6612A6-892D-4A81-94F1-71FEA28D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7</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Timothy</dc:creator>
  <cp:keywords/>
  <dc:description/>
  <cp:lastModifiedBy>Tim Clancy</cp:lastModifiedBy>
  <cp:revision>321</cp:revision>
  <dcterms:created xsi:type="dcterms:W3CDTF">2022-08-01T17:31:00Z</dcterms:created>
  <dcterms:modified xsi:type="dcterms:W3CDTF">2022-08-21T21:29:00Z</dcterms:modified>
</cp:coreProperties>
</file>